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F51DA" w14:textId="2C83D7B9" w:rsidR="00EF764E" w:rsidRPr="004D19DB" w:rsidRDefault="00EF764E" w:rsidP="00C53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D19DB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Szkolny zestaw podręczników i programów nauczania dla klasy I</w:t>
      </w:r>
      <w:r w:rsidR="0020254B" w:rsidRPr="004D19DB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I</w:t>
      </w:r>
      <w:r w:rsidRPr="004D19DB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Liceum Ogólnokształcącego im. Jana Pawła II</w:t>
      </w:r>
      <w:r w:rsidR="00CD2262" w:rsidRPr="004D19DB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</w:t>
      </w:r>
      <w:r w:rsidRPr="004D19DB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w Nadarzynie</w:t>
      </w:r>
      <w:r w:rsidR="00AB3F9E" w:rsidRPr="004D19DB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</w:t>
      </w:r>
      <w:r w:rsidR="00125895" w:rsidRPr="004D19DB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Rok szkolny 202</w:t>
      </w:r>
      <w:r w:rsidR="00A2117E" w:rsidRPr="004D19DB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3</w:t>
      </w:r>
      <w:r w:rsidRPr="004D19DB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/202</w:t>
      </w:r>
      <w:r w:rsidR="00A2117E" w:rsidRPr="004D19DB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4</w:t>
      </w:r>
    </w:p>
    <w:p w14:paraId="71D4018B" w14:textId="77777777" w:rsidR="00EF764E" w:rsidRPr="004D19DB" w:rsidRDefault="00EF764E" w:rsidP="009922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Siatkatabelijasna"/>
        <w:tblW w:w="15450" w:type="dxa"/>
        <w:tblInd w:w="-885" w:type="dxa"/>
        <w:tblLook w:val="04A0" w:firstRow="1" w:lastRow="0" w:firstColumn="1" w:lastColumn="0" w:noHBand="0" w:noVBand="1"/>
      </w:tblPr>
      <w:tblGrid>
        <w:gridCol w:w="861"/>
        <w:gridCol w:w="3381"/>
        <w:gridCol w:w="3241"/>
        <w:gridCol w:w="2558"/>
        <w:gridCol w:w="1637"/>
        <w:gridCol w:w="30"/>
        <w:gridCol w:w="3742"/>
      </w:tblGrid>
      <w:tr w:rsidR="004D19DB" w:rsidRPr="004D19DB" w14:paraId="0E37BC81" w14:textId="77777777" w:rsidTr="00720DD7">
        <w:trPr>
          <w:trHeight w:val="195"/>
        </w:trPr>
        <w:tc>
          <w:tcPr>
            <w:tcW w:w="861" w:type="dxa"/>
            <w:hideMark/>
          </w:tcPr>
          <w:p w14:paraId="6D4C1A2B" w14:textId="77777777" w:rsidR="00EF764E" w:rsidRPr="004D19DB" w:rsidRDefault="00EF764E" w:rsidP="009922B9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3381" w:type="dxa"/>
            <w:hideMark/>
          </w:tcPr>
          <w:p w14:paraId="1B94DA63" w14:textId="77777777" w:rsidR="00EF764E" w:rsidRPr="004D19DB" w:rsidRDefault="00EF764E" w:rsidP="009922B9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Przedmiot</w:t>
            </w:r>
          </w:p>
        </w:tc>
        <w:tc>
          <w:tcPr>
            <w:tcW w:w="3241" w:type="dxa"/>
            <w:hideMark/>
          </w:tcPr>
          <w:p w14:paraId="388AB7B2" w14:textId="77777777" w:rsidR="00EF764E" w:rsidRPr="004D19DB" w:rsidRDefault="00EF764E" w:rsidP="009922B9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Tytuł podręcznika</w:t>
            </w:r>
          </w:p>
        </w:tc>
        <w:tc>
          <w:tcPr>
            <w:tcW w:w="2558" w:type="dxa"/>
            <w:hideMark/>
          </w:tcPr>
          <w:p w14:paraId="3CB5F630" w14:textId="77777777" w:rsidR="00EF764E" w:rsidRPr="004D19DB" w:rsidRDefault="00EF764E" w:rsidP="009922B9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Autor</w:t>
            </w:r>
          </w:p>
        </w:tc>
        <w:tc>
          <w:tcPr>
            <w:tcW w:w="1667" w:type="dxa"/>
            <w:gridSpan w:val="2"/>
            <w:hideMark/>
          </w:tcPr>
          <w:p w14:paraId="2BB27711" w14:textId="77777777" w:rsidR="00EF764E" w:rsidRPr="004D19DB" w:rsidRDefault="00EF764E" w:rsidP="009922B9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Wydawnictwo</w:t>
            </w:r>
          </w:p>
        </w:tc>
        <w:tc>
          <w:tcPr>
            <w:tcW w:w="3742" w:type="dxa"/>
            <w:hideMark/>
          </w:tcPr>
          <w:p w14:paraId="788E82AA" w14:textId="77777777" w:rsidR="00EF764E" w:rsidRPr="004D19DB" w:rsidRDefault="00EF764E" w:rsidP="009922B9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Tytuł programu, autor</w:t>
            </w:r>
          </w:p>
        </w:tc>
      </w:tr>
      <w:tr w:rsidR="004D19DB" w:rsidRPr="004D19DB" w14:paraId="5DDE8416" w14:textId="77777777" w:rsidTr="00720DD7">
        <w:trPr>
          <w:trHeight w:val="585"/>
        </w:trPr>
        <w:tc>
          <w:tcPr>
            <w:tcW w:w="861" w:type="dxa"/>
            <w:hideMark/>
          </w:tcPr>
          <w:p w14:paraId="0B476760" w14:textId="77777777" w:rsidR="00EF764E" w:rsidRPr="004D19DB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381" w:type="dxa"/>
            <w:hideMark/>
          </w:tcPr>
          <w:p w14:paraId="03FA6D45" w14:textId="77777777" w:rsidR="00EF764E" w:rsidRPr="004D19DB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Język  polski</w:t>
            </w:r>
          </w:p>
          <w:p w14:paraId="4D557E6E" w14:textId="393E90D0" w:rsidR="0082786B" w:rsidRPr="004D19DB" w:rsidRDefault="0082786B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hAnsi="Times New Roman" w:cs="Times New Roman"/>
              </w:rPr>
              <w:t>– zakres podstawowy</w:t>
            </w:r>
          </w:p>
        </w:tc>
        <w:tc>
          <w:tcPr>
            <w:tcW w:w="3241" w:type="dxa"/>
            <w:hideMark/>
          </w:tcPr>
          <w:p w14:paraId="63E01069" w14:textId="77777777" w:rsidR="00EF764E" w:rsidRPr="004D19DB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Ponad słowami kl.</w:t>
            </w:r>
            <w:r w:rsidR="0020254B" w:rsidRPr="004D19D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20254B" w:rsidRPr="004D19DB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 xml:space="preserve"> cz. 1</w:t>
            </w:r>
          </w:p>
          <w:p w14:paraId="25E26CCE" w14:textId="77777777" w:rsidR="00EF764E" w:rsidRPr="004D19DB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Ponad słowami kl.</w:t>
            </w:r>
            <w:r w:rsidR="0020254B" w:rsidRPr="004D19DB">
              <w:rPr>
                <w:rFonts w:ascii="Times New Roman" w:eastAsia="Times New Roman" w:hAnsi="Times New Roman" w:cs="Times New Roman"/>
                <w:lang w:eastAsia="pl-PL"/>
              </w:rPr>
              <w:t xml:space="preserve"> I</w:t>
            </w: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I cz. 2</w:t>
            </w:r>
          </w:p>
        </w:tc>
        <w:tc>
          <w:tcPr>
            <w:tcW w:w="2558" w:type="dxa"/>
            <w:hideMark/>
          </w:tcPr>
          <w:p w14:paraId="7A74DA72" w14:textId="77777777" w:rsidR="00EF764E" w:rsidRPr="004D19DB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M. Chmiel, A. Cisowska, J. Kościerzyńska, H. Kusy, A. Wróblewska</w:t>
            </w:r>
          </w:p>
        </w:tc>
        <w:tc>
          <w:tcPr>
            <w:tcW w:w="1667" w:type="dxa"/>
            <w:gridSpan w:val="2"/>
            <w:hideMark/>
          </w:tcPr>
          <w:p w14:paraId="6FED4FC8" w14:textId="77777777" w:rsidR="00EF764E" w:rsidRPr="004D19DB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3742" w:type="dxa"/>
            <w:hideMark/>
          </w:tcPr>
          <w:p w14:paraId="7E1A9BF8" w14:textId="77777777" w:rsidR="00EF764E" w:rsidRPr="004D19DB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Program nauczania języka polskiego w liceu</w:t>
            </w:r>
            <w:r w:rsidR="009922B9" w:rsidRPr="004D19DB">
              <w:rPr>
                <w:rFonts w:ascii="Times New Roman" w:eastAsia="Times New Roman" w:hAnsi="Times New Roman" w:cs="Times New Roman"/>
                <w:lang w:eastAsia="pl-PL"/>
              </w:rPr>
              <w:t xml:space="preserve">m i technikum „Ponad słowami” </w:t>
            </w: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B. Łabęcka</w:t>
            </w:r>
          </w:p>
        </w:tc>
      </w:tr>
      <w:tr w:rsidR="004D19DB" w:rsidRPr="004D19DB" w14:paraId="7E54E93E" w14:textId="77777777" w:rsidTr="00720DD7">
        <w:trPr>
          <w:trHeight w:val="780"/>
        </w:trPr>
        <w:tc>
          <w:tcPr>
            <w:tcW w:w="861" w:type="dxa"/>
            <w:hideMark/>
          </w:tcPr>
          <w:p w14:paraId="3C7E17BC" w14:textId="77777777" w:rsidR="00FE64C3" w:rsidRPr="004D19DB" w:rsidRDefault="00FE64C3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381" w:type="dxa"/>
            <w:hideMark/>
          </w:tcPr>
          <w:p w14:paraId="7FF7D9F4" w14:textId="77777777" w:rsidR="00F20BD1" w:rsidRPr="004D19DB" w:rsidRDefault="00FE64C3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Język  angielski</w:t>
            </w:r>
          </w:p>
          <w:p w14:paraId="4C6155AC" w14:textId="0127BF70" w:rsidR="00FE64C3" w:rsidRPr="004D19DB" w:rsidRDefault="00FE64C3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F20BD1" w:rsidRPr="004D19DB">
              <w:rPr>
                <w:rFonts w:ascii="Times New Roman" w:hAnsi="Times New Roman" w:cs="Times New Roman"/>
              </w:rPr>
              <w:t>– zakres rozszerzony</w:t>
            </w:r>
          </w:p>
          <w:p w14:paraId="4D20812C" w14:textId="30C53122" w:rsidR="00FE64C3" w:rsidRPr="004D19DB" w:rsidRDefault="00FE64C3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41" w:type="dxa"/>
            <w:hideMark/>
          </w:tcPr>
          <w:p w14:paraId="51CCFA60" w14:textId="77777777" w:rsidR="00FE64C3" w:rsidRPr="004D19DB" w:rsidRDefault="00FE64C3" w:rsidP="009922B9">
            <w:pPr>
              <w:jc w:val="center"/>
              <w:rPr>
                <w:rFonts w:ascii="Times New Roman" w:hAnsi="Times New Roman" w:cs="Times New Roman"/>
              </w:rPr>
            </w:pPr>
            <w:r w:rsidRPr="004D19DB">
              <w:rPr>
                <w:rFonts w:ascii="Times New Roman" w:hAnsi="Times New Roman" w:cs="Times New Roman"/>
                <w:i/>
              </w:rPr>
              <w:t xml:space="preserve">Solutions Gold </w:t>
            </w:r>
            <w:r w:rsidRPr="004D19DB">
              <w:rPr>
                <w:rFonts w:ascii="Times New Roman" w:hAnsi="Times New Roman" w:cs="Times New Roman"/>
              </w:rPr>
              <w:t>+ ćwiczenia</w:t>
            </w:r>
          </w:p>
          <w:p w14:paraId="73085F14" w14:textId="1446FFE3" w:rsidR="003D50C1" w:rsidRPr="004D19DB" w:rsidRDefault="003D50C1" w:rsidP="009922B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D19DB">
              <w:rPr>
                <w:rFonts w:ascii="Times New Roman" w:hAnsi="Times New Roman" w:cs="Times New Roman"/>
                <w:i/>
                <w:iCs/>
              </w:rPr>
              <w:t>(poziom po ustaleniu z nauczycielem we wrześniu)</w:t>
            </w:r>
          </w:p>
        </w:tc>
        <w:tc>
          <w:tcPr>
            <w:tcW w:w="2558" w:type="dxa"/>
            <w:hideMark/>
          </w:tcPr>
          <w:p w14:paraId="23348A43" w14:textId="77777777" w:rsidR="00FE64C3" w:rsidRPr="004D19DB" w:rsidRDefault="00FE64C3" w:rsidP="009922B9">
            <w:pPr>
              <w:jc w:val="center"/>
              <w:rPr>
                <w:rFonts w:ascii="Times New Roman" w:hAnsi="Times New Roman" w:cs="Times New Roman"/>
              </w:rPr>
            </w:pPr>
            <w:r w:rsidRPr="004D19DB">
              <w:rPr>
                <w:rFonts w:ascii="Times New Roman" w:hAnsi="Times New Roman" w:cs="Times New Roman"/>
              </w:rPr>
              <w:t>T. Falla, P.A. Davies</w:t>
            </w:r>
          </w:p>
        </w:tc>
        <w:tc>
          <w:tcPr>
            <w:tcW w:w="1667" w:type="dxa"/>
            <w:gridSpan w:val="2"/>
            <w:hideMark/>
          </w:tcPr>
          <w:p w14:paraId="31A8F9E4" w14:textId="77777777" w:rsidR="00FE64C3" w:rsidRPr="004D19DB" w:rsidRDefault="00FE64C3" w:rsidP="009922B9">
            <w:pPr>
              <w:jc w:val="center"/>
              <w:rPr>
                <w:rFonts w:ascii="Times New Roman" w:hAnsi="Times New Roman" w:cs="Times New Roman"/>
              </w:rPr>
            </w:pPr>
            <w:r w:rsidRPr="004D19DB">
              <w:rPr>
                <w:rFonts w:ascii="Times New Roman" w:hAnsi="Times New Roman" w:cs="Times New Roman"/>
              </w:rPr>
              <w:t>Oxford</w:t>
            </w:r>
          </w:p>
        </w:tc>
        <w:tc>
          <w:tcPr>
            <w:tcW w:w="3742" w:type="dxa"/>
            <w:hideMark/>
          </w:tcPr>
          <w:p w14:paraId="3A877998" w14:textId="77777777" w:rsidR="00142DA4" w:rsidRPr="004D19DB" w:rsidRDefault="00FE64C3" w:rsidP="009922B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D19DB">
              <w:rPr>
                <w:rFonts w:ascii="Times New Roman" w:hAnsi="Times New Roman" w:cs="Times New Roman"/>
                <w:bCs/>
              </w:rPr>
              <w:t>Program nauczania języka angielskiego przeznaczony dla liceum ogólnokształcącego i technikum.</w:t>
            </w:r>
          </w:p>
          <w:p w14:paraId="7A5086EB" w14:textId="77777777" w:rsidR="00FE64C3" w:rsidRPr="004D19DB" w:rsidRDefault="00FE64C3" w:rsidP="009922B9">
            <w:pPr>
              <w:jc w:val="center"/>
              <w:rPr>
                <w:rFonts w:ascii="Times New Roman" w:hAnsi="Times New Roman" w:cs="Times New Roman"/>
              </w:rPr>
            </w:pPr>
            <w:r w:rsidRPr="004D19DB">
              <w:rPr>
                <w:rFonts w:ascii="Times New Roman" w:hAnsi="Times New Roman" w:cs="Times New Roman"/>
                <w:bCs/>
              </w:rPr>
              <w:t>J. Sosnowska, M. Wieruszewska</w:t>
            </w:r>
          </w:p>
        </w:tc>
      </w:tr>
      <w:tr w:rsidR="004D19DB" w:rsidRPr="004D19DB" w14:paraId="37054C69" w14:textId="77777777" w:rsidTr="008F5DFC">
        <w:trPr>
          <w:trHeight w:val="1110"/>
        </w:trPr>
        <w:tc>
          <w:tcPr>
            <w:tcW w:w="861" w:type="dxa"/>
            <w:hideMark/>
          </w:tcPr>
          <w:p w14:paraId="1A84E3BD" w14:textId="77777777" w:rsidR="000248AC" w:rsidRPr="004D19DB" w:rsidRDefault="000248AC" w:rsidP="000248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3381" w:type="dxa"/>
            <w:hideMark/>
          </w:tcPr>
          <w:p w14:paraId="3D4D3C4F" w14:textId="77777777" w:rsidR="0065117F" w:rsidRPr="004D19DB" w:rsidRDefault="000248AC" w:rsidP="0065117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Język  angielski</w:t>
            </w:r>
          </w:p>
          <w:p w14:paraId="57831087" w14:textId="63E402D3" w:rsidR="00607D95" w:rsidRPr="004D19DB" w:rsidRDefault="000248AC" w:rsidP="0065117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65117F" w:rsidRPr="004D19D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zakres rozszerzony</w:t>
            </w:r>
          </w:p>
          <w:p w14:paraId="21F5E013" w14:textId="3822242B" w:rsidR="004443C0" w:rsidRPr="004D19DB" w:rsidRDefault="004443C0" w:rsidP="004443C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Klasa 2b</w:t>
            </w:r>
          </w:p>
          <w:p w14:paraId="62F183D4" w14:textId="2859F1DA" w:rsidR="000248AC" w:rsidRPr="004D19DB" w:rsidRDefault="000248AC" w:rsidP="000248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41" w:type="dxa"/>
            <w:hideMark/>
          </w:tcPr>
          <w:p w14:paraId="59035E03" w14:textId="77777777" w:rsidR="000248AC" w:rsidRPr="004D19DB" w:rsidRDefault="000248AC" w:rsidP="000248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19DB">
              <w:rPr>
                <w:rFonts w:ascii="Times New Roman" w:hAnsi="Times New Roman" w:cs="Times New Roman"/>
                <w:lang w:val="en-US"/>
              </w:rPr>
              <w:t>English File</w:t>
            </w:r>
          </w:p>
          <w:p w14:paraId="713A892E" w14:textId="77777777" w:rsidR="000248AC" w:rsidRPr="004D19DB" w:rsidRDefault="000248AC" w:rsidP="000248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19DB">
              <w:rPr>
                <w:rFonts w:ascii="Times New Roman" w:hAnsi="Times New Roman" w:cs="Times New Roman"/>
                <w:lang w:val="en-US"/>
              </w:rPr>
              <w:t>4</w:t>
            </w:r>
            <w:r w:rsidRPr="004D19DB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 w:rsidRPr="004D19DB">
              <w:rPr>
                <w:rFonts w:ascii="Times New Roman" w:hAnsi="Times New Roman" w:cs="Times New Roman"/>
                <w:lang w:val="en-US"/>
              </w:rPr>
              <w:t xml:space="preserve"> Edition.</w:t>
            </w:r>
          </w:p>
          <w:p w14:paraId="665B5074" w14:textId="1E2263C3" w:rsidR="000248AC" w:rsidRPr="004D19DB" w:rsidRDefault="000248AC" w:rsidP="008E12DB">
            <w:pPr>
              <w:pStyle w:val="Nagwek1"/>
              <w:rPr>
                <w:sz w:val="22"/>
                <w:szCs w:val="22"/>
              </w:rPr>
            </w:pPr>
          </w:p>
        </w:tc>
        <w:tc>
          <w:tcPr>
            <w:tcW w:w="2558" w:type="dxa"/>
            <w:hideMark/>
          </w:tcPr>
          <w:p w14:paraId="6BD1566A" w14:textId="77777777" w:rsidR="000248AC" w:rsidRPr="004D19DB" w:rsidRDefault="000248AC" w:rsidP="000248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19DB">
              <w:rPr>
                <w:rFonts w:ascii="Times New Roman" w:hAnsi="Times New Roman" w:cs="Times New Roman"/>
                <w:lang w:val="en-US"/>
              </w:rPr>
              <w:t>Ch. Latham-Koenig</w:t>
            </w:r>
          </w:p>
          <w:p w14:paraId="582A5652" w14:textId="58ED0B5B" w:rsidR="000248AC" w:rsidRPr="004D19DB" w:rsidRDefault="000248AC" w:rsidP="000248AC">
            <w:pPr>
              <w:jc w:val="center"/>
              <w:rPr>
                <w:rFonts w:ascii="Times New Roman" w:hAnsi="Times New Roman" w:cs="Times New Roman"/>
              </w:rPr>
            </w:pPr>
            <w:r w:rsidRPr="004D19DB">
              <w:rPr>
                <w:rFonts w:ascii="Times New Roman" w:hAnsi="Times New Roman" w:cs="Times New Roman"/>
                <w:lang w:val="en-US"/>
              </w:rPr>
              <w:t xml:space="preserve">C. </w:t>
            </w:r>
            <w:proofErr w:type="spellStart"/>
            <w:r w:rsidRPr="004D19DB">
              <w:rPr>
                <w:rFonts w:ascii="Times New Roman" w:hAnsi="Times New Roman" w:cs="Times New Roman"/>
                <w:lang w:val="en-US"/>
              </w:rPr>
              <w:t>Oxenden</w:t>
            </w:r>
            <w:proofErr w:type="spellEnd"/>
          </w:p>
        </w:tc>
        <w:tc>
          <w:tcPr>
            <w:tcW w:w="1637" w:type="dxa"/>
            <w:hideMark/>
          </w:tcPr>
          <w:p w14:paraId="6B3E5C02" w14:textId="6A9576AC" w:rsidR="000248AC" w:rsidRPr="004D19DB" w:rsidRDefault="000248AC" w:rsidP="000248AC">
            <w:pPr>
              <w:jc w:val="center"/>
              <w:rPr>
                <w:rFonts w:ascii="Times New Roman" w:hAnsi="Times New Roman" w:cs="Times New Roman"/>
              </w:rPr>
            </w:pPr>
            <w:r w:rsidRPr="004D19DB">
              <w:rPr>
                <w:rFonts w:ascii="Times New Roman" w:hAnsi="Times New Roman" w:cs="Times New Roman"/>
                <w:lang w:val="en-US"/>
              </w:rPr>
              <w:t>OXFORD</w:t>
            </w:r>
          </w:p>
        </w:tc>
        <w:tc>
          <w:tcPr>
            <w:tcW w:w="3772" w:type="dxa"/>
            <w:gridSpan w:val="2"/>
            <w:hideMark/>
          </w:tcPr>
          <w:p w14:paraId="45610B8F" w14:textId="6DF30438" w:rsidR="000248AC" w:rsidRPr="004D19DB" w:rsidRDefault="000248AC" w:rsidP="000248AC">
            <w:pPr>
              <w:jc w:val="center"/>
              <w:rPr>
                <w:rFonts w:ascii="Times New Roman" w:hAnsi="Times New Roman" w:cs="Times New Roman"/>
              </w:rPr>
            </w:pPr>
            <w:r w:rsidRPr="004D19DB">
              <w:rPr>
                <w:rFonts w:ascii="Times New Roman" w:hAnsi="Times New Roman" w:cs="Times New Roman"/>
              </w:rPr>
              <w:t xml:space="preserve">Program nauczania języka angielskiego przeznaczony dla liceum ogólnokształcącego i technikum </w:t>
            </w:r>
            <w:r w:rsidR="000E5137" w:rsidRPr="004D19DB">
              <w:rPr>
                <w:rFonts w:ascii="Times New Roman" w:hAnsi="Times New Roman" w:cs="Times New Roman"/>
              </w:rPr>
              <w:t>poziom III.1</w:t>
            </w:r>
            <w:r w:rsidR="00C000D6" w:rsidRPr="004D19DB">
              <w:rPr>
                <w:rFonts w:ascii="Times New Roman" w:hAnsi="Times New Roman" w:cs="Times New Roman"/>
              </w:rPr>
              <w:t>.</w:t>
            </w:r>
            <w:r w:rsidR="000E5137" w:rsidRPr="004D19DB">
              <w:rPr>
                <w:rFonts w:ascii="Times New Roman" w:hAnsi="Times New Roman" w:cs="Times New Roman"/>
              </w:rPr>
              <w:t>P i III.1.R</w:t>
            </w:r>
            <w:r w:rsidRPr="004D19DB">
              <w:rPr>
                <w:rFonts w:ascii="Times New Roman" w:hAnsi="Times New Roman" w:cs="Times New Roman"/>
              </w:rPr>
              <w:t xml:space="preserve"> – A. Kulińska</w:t>
            </w:r>
          </w:p>
        </w:tc>
      </w:tr>
      <w:tr w:rsidR="004D19DB" w:rsidRPr="004D19DB" w14:paraId="550EE54D" w14:textId="77777777" w:rsidTr="00720DD7">
        <w:trPr>
          <w:trHeight w:val="585"/>
        </w:trPr>
        <w:tc>
          <w:tcPr>
            <w:tcW w:w="861" w:type="dxa"/>
            <w:hideMark/>
          </w:tcPr>
          <w:p w14:paraId="61511B5A" w14:textId="77777777" w:rsidR="00EF764E" w:rsidRPr="004D19DB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3381" w:type="dxa"/>
            <w:hideMark/>
          </w:tcPr>
          <w:p w14:paraId="7F934946" w14:textId="77777777" w:rsidR="00EF764E" w:rsidRPr="004D19DB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Język  niemiecki</w:t>
            </w:r>
          </w:p>
          <w:p w14:paraId="506EECC1" w14:textId="5A24DF4B" w:rsidR="00EF764E" w:rsidRPr="004D19DB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B27C32" w:rsidRPr="004D19DB">
              <w:rPr>
                <w:rFonts w:ascii="Times New Roman" w:eastAsia="Calibri" w:hAnsi="Times New Roman" w:cs="Times New Roman"/>
              </w:rPr>
              <w:t xml:space="preserve">zakres </w:t>
            </w: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podstawowy</w:t>
            </w:r>
          </w:p>
        </w:tc>
        <w:tc>
          <w:tcPr>
            <w:tcW w:w="3241" w:type="dxa"/>
            <w:hideMark/>
          </w:tcPr>
          <w:p w14:paraId="4A7D785C" w14:textId="77777777" w:rsidR="00EF764E" w:rsidRPr="004D19DB" w:rsidRDefault="0020254B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Perfekt  2</w:t>
            </w:r>
          </w:p>
          <w:p w14:paraId="4A7F4FDE" w14:textId="77777777" w:rsidR="00EF764E" w:rsidRPr="004D19DB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– podręcznik i ćwiczenia</w:t>
            </w:r>
          </w:p>
        </w:tc>
        <w:tc>
          <w:tcPr>
            <w:tcW w:w="2558" w:type="dxa"/>
            <w:hideMark/>
          </w:tcPr>
          <w:p w14:paraId="1127C773" w14:textId="77777777" w:rsidR="00EF764E" w:rsidRPr="004D19DB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B.Jaroszewicz</w:t>
            </w:r>
            <w:proofErr w:type="spellEnd"/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, J. </w:t>
            </w:r>
            <w:proofErr w:type="spellStart"/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Szurmant</w:t>
            </w:r>
            <w:proofErr w:type="spellEnd"/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 xml:space="preserve">, A. Wojdat - </w:t>
            </w:r>
            <w:proofErr w:type="spellStart"/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Niklewska</w:t>
            </w:r>
            <w:proofErr w:type="spellEnd"/>
          </w:p>
        </w:tc>
        <w:tc>
          <w:tcPr>
            <w:tcW w:w="1667" w:type="dxa"/>
            <w:gridSpan w:val="2"/>
            <w:hideMark/>
          </w:tcPr>
          <w:p w14:paraId="3E1B4B69" w14:textId="77777777" w:rsidR="00EF764E" w:rsidRPr="004D19DB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Pearson Central Europe</w:t>
            </w:r>
          </w:p>
        </w:tc>
        <w:tc>
          <w:tcPr>
            <w:tcW w:w="3742" w:type="dxa"/>
            <w:hideMark/>
          </w:tcPr>
          <w:p w14:paraId="3828E3AC" w14:textId="77777777" w:rsidR="009922B9" w:rsidRPr="004D19DB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 xml:space="preserve">Program nauczania języka niemieckiego – </w:t>
            </w:r>
            <w:r w:rsidR="009922B9" w:rsidRPr="004D19DB">
              <w:rPr>
                <w:rFonts w:ascii="Times New Roman" w:eastAsia="Times New Roman" w:hAnsi="Times New Roman" w:cs="Times New Roman"/>
                <w:lang w:eastAsia="pl-PL"/>
              </w:rPr>
              <w:t>zakres podstawowy</w:t>
            </w:r>
          </w:p>
          <w:p w14:paraId="13B2FFE0" w14:textId="77777777" w:rsidR="00EF764E" w:rsidRPr="004D19DB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A. Abramczyk</w:t>
            </w:r>
          </w:p>
        </w:tc>
      </w:tr>
      <w:tr w:rsidR="004D19DB" w:rsidRPr="004D19DB" w14:paraId="30BBD1F5" w14:textId="77777777" w:rsidTr="00720DD7">
        <w:trPr>
          <w:trHeight w:val="780"/>
        </w:trPr>
        <w:tc>
          <w:tcPr>
            <w:tcW w:w="861" w:type="dxa"/>
            <w:hideMark/>
          </w:tcPr>
          <w:p w14:paraId="377FAC44" w14:textId="77777777" w:rsidR="00EF764E" w:rsidRPr="004D19DB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3381" w:type="dxa"/>
            <w:hideMark/>
          </w:tcPr>
          <w:p w14:paraId="53CFD713" w14:textId="77777777" w:rsidR="00EF764E" w:rsidRPr="004D19DB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Język  rosyjski</w:t>
            </w:r>
          </w:p>
          <w:p w14:paraId="380078C2" w14:textId="677ACA2E" w:rsidR="00087EB8" w:rsidRPr="004D19DB" w:rsidRDefault="00087EB8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Pr="004D19DB">
              <w:rPr>
                <w:rFonts w:ascii="Times New Roman" w:eastAsia="Calibri" w:hAnsi="Times New Roman" w:cs="Times New Roman"/>
              </w:rPr>
              <w:t xml:space="preserve">zakres </w:t>
            </w: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podstawowy</w:t>
            </w:r>
          </w:p>
        </w:tc>
        <w:tc>
          <w:tcPr>
            <w:tcW w:w="3241" w:type="dxa"/>
            <w:hideMark/>
          </w:tcPr>
          <w:p w14:paraId="05256BF8" w14:textId="77777777" w:rsidR="00EF764E" w:rsidRPr="004D19DB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Kak</w:t>
            </w:r>
            <w:proofErr w:type="spellEnd"/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 xml:space="preserve"> raz</w:t>
            </w:r>
            <w:r w:rsidR="0020254B" w:rsidRPr="004D19DB">
              <w:rPr>
                <w:rFonts w:ascii="Times New Roman" w:eastAsia="Times New Roman" w:hAnsi="Times New Roman" w:cs="Times New Roman"/>
                <w:lang w:eastAsia="pl-PL"/>
              </w:rPr>
              <w:t xml:space="preserve"> 2</w:t>
            </w:r>
          </w:p>
        </w:tc>
        <w:tc>
          <w:tcPr>
            <w:tcW w:w="2558" w:type="dxa"/>
            <w:hideMark/>
          </w:tcPr>
          <w:p w14:paraId="07ABB322" w14:textId="77777777" w:rsidR="00EF764E" w:rsidRPr="004D19DB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M. Wiatr – Kmiecik</w:t>
            </w:r>
          </w:p>
          <w:p w14:paraId="6103CF01" w14:textId="77777777" w:rsidR="00EF764E" w:rsidRPr="004D19DB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S. Wujec</w:t>
            </w:r>
          </w:p>
        </w:tc>
        <w:tc>
          <w:tcPr>
            <w:tcW w:w="1667" w:type="dxa"/>
            <w:gridSpan w:val="2"/>
            <w:hideMark/>
          </w:tcPr>
          <w:p w14:paraId="6A294748" w14:textId="77777777" w:rsidR="00EF764E" w:rsidRPr="004D19DB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</w:p>
        </w:tc>
        <w:tc>
          <w:tcPr>
            <w:tcW w:w="3742" w:type="dxa"/>
            <w:hideMark/>
          </w:tcPr>
          <w:p w14:paraId="4CA080E7" w14:textId="77777777" w:rsidR="009922B9" w:rsidRPr="004D19DB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„</w:t>
            </w:r>
            <w:proofErr w:type="spellStart"/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Kak</w:t>
            </w:r>
            <w:proofErr w:type="spellEnd"/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 xml:space="preserve"> raz” - Program nauczania języka rosyjskiego </w:t>
            </w:r>
            <w:r w:rsidR="009922B9" w:rsidRPr="004D19DB">
              <w:rPr>
                <w:rFonts w:ascii="Times New Roman" w:eastAsia="Times New Roman" w:hAnsi="Times New Roman" w:cs="Times New Roman"/>
                <w:lang w:eastAsia="pl-PL"/>
              </w:rPr>
              <w:t>w szkołach ponadpodstawowych</w:t>
            </w:r>
          </w:p>
          <w:p w14:paraId="447DFF66" w14:textId="77777777" w:rsidR="00EF764E" w:rsidRPr="004D19DB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O. Tatarczyk</w:t>
            </w:r>
          </w:p>
        </w:tc>
      </w:tr>
      <w:tr w:rsidR="004D19DB" w:rsidRPr="004D19DB" w14:paraId="6E208608" w14:textId="77777777" w:rsidTr="00720DD7">
        <w:trPr>
          <w:trHeight w:val="780"/>
        </w:trPr>
        <w:tc>
          <w:tcPr>
            <w:tcW w:w="861" w:type="dxa"/>
            <w:hideMark/>
          </w:tcPr>
          <w:p w14:paraId="30727F0B" w14:textId="77777777" w:rsidR="00EF764E" w:rsidRPr="004D19DB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3381" w:type="dxa"/>
            <w:hideMark/>
          </w:tcPr>
          <w:p w14:paraId="33809713" w14:textId="77777777" w:rsidR="00EF764E" w:rsidRPr="004D19DB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Matematyka</w:t>
            </w:r>
          </w:p>
          <w:p w14:paraId="673071B7" w14:textId="50152B87" w:rsidR="00EF764E" w:rsidRPr="004D19DB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B27C32" w:rsidRPr="004D19DB">
              <w:rPr>
                <w:rFonts w:ascii="Times New Roman" w:eastAsia="Calibri" w:hAnsi="Times New Roman" w:cs="Times New Roman"/>
              </w:rPr>
              <w:t xml:space="preserve">zakres </w:t>
            </w: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podstawowy</w:t>
            </w:r>
          </w:p>
        </w:tc>
        <w:tc>
          <w:tcPr>
            <w:tcW w:w="3241" w:type="dxa"/>
            <w:hideMark/>
          </w:tcPr>
          <w:p w14:paraId="48877410" w14:textId="77777777" w:rsidR="00EF764E" w:rsidRPr="004D19DB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Matematyka. Podręcznik dla liceów i techników zakres podstawowy</w:t>
            </w:r>
            <w:r w:rsidR="00DD2865" w:rsidRPr="004D19DB">
              <w:rPr>
                <w:rFonts w:ascii="Times New Roman" w:eastAsia="Times New Roman" w:hAnsi="Times New Roman" w:cs="Times New Roman"/>
                <w:lang w:eastAsia="pl-PL"/>
              </w:rPr>
              <w:t xml:space="preserve"> – klasa 2</w:t>
            </w: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 xml:space="preserve"> + zbiór zadań</w:t>
            </w:r>
          </w:p>
        </w:tc>
        <w:tc>
          <w:tcPr>
            <w:tcW w:w="2558" w:type="dxa"/>
            <w:hideMark/>
          </w:tcPr>
          <w:p w14:paraId="0F7C69F3" w14:textId="77777777" w:rsidR="00EF764E" w:rsidRPr="004D19DB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 xml:space="preserve">M. </w:t>
            </w:r>
            <w:proofErr w:type="spellStart"/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Kurczab</w:t>
            </w:r>
            <w:proofErr w:type="spellEnd"/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 xml:space="preserve">, E. </w:t>
            </w:r>
            <w:proofErr w:type="spellStart"/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Kurczab</w:t>
            </w:r>
            <w:proofErr w:type="spellEnd"/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 xml:space="preserve">, E </w:t>
            </w:r>
            <w:proofErr w:type="spellStart"/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Świda</w:t>
            </w:r>
            <w:proofErr w:type="spellEnd"/>
          </w:p>
        </w:tc>
        <w:tc>
          <w:tcPr>
            <w:tcW w:w="1667" w:type="dxa"/>
            <w:gridSpan w:val="2"/>
            <w:hideMark/>
          </w:tcPr>
          <w:p w14:paraId="32F9447A" w14:textId="77777777" w:rsidR="00EF764E" w:rsidRPr="004D19DB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Oficyna Edukacyjna K. Pazdro</w:t>
            </w:r>
          </w:p>
        </w:tc>
        <w:tc>
          <w:tcPr>
            <w:tcW w:w="3742" w:type="dxa"/>
            <w:hideMark/>
          </w:tcPr>
          <w:p w14:paraId="1FC4D4D0" w14:textId="77777777" w:rsidR="009922B9" w:rsidRPr="004D19DB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Matematyka. „Solidnie od podstaw”. Program nauczania w liceach i </w:t>
            </w:r>
            <w:r w:rsidR="009922B9" w:rsidRPr="004D19DB">
              <w:rPr>
                <w:rFonts w:ascii="Times New Roman" w:eastAsia="Times New Roman" w:hAnsi="Times New Roman" w:cs="Times New Roman"/>
                <w:lang w:eastAsia="pl-PL"/>
              </w:rPr>
              <w:t>technikach. Zakres podstawowy</w:t>
            </w:r>
          </w:p>
          <w:p w14:paraId="5D24F6E5" w14:textId="77777777" w:rsidR="00EF764E" w:rsidRPr="004D19DB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M. </w:t>
            </w:r>
            <w:proofErr w:type="spellStart"/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Kurczab</w:t>
            </w:r>
            <w:proofErr w:type="spellEnd"/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 xml:space="preserve">, E. </w:t>
            </w:r>
            <w:proofErr w:type="spellStart"/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Kurczab</w:t>
            </w:r>
            <w:proofErr w:type="spellEnd"/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 xml:space="preserve">, E </w:t>
            </w:r>
            <w:proofErr w:type="spellStart"/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Świda</w:t>
            </w:r>
            <w:proofErr w:type="spellEnd"/>
            <w:r w:rsidR="006F0041" w:rsidRPr="004D19DB">
              <w:rPr>
                <w:rFonts w:ascii="Times New Roman" w:eastAsia="Times New Roman" w:hAnsi="Times New Roman" w:cs="Times New Roman"/>
                <w:lang w:eastAsia="pl-PL"/>
              </w:rPr>
              <w:t>, T. Szwed</w:t>
            </w:r>
          </w:p>
        </w:tc>
      </w:tr>
      <w:tr w:rsidR="004D19DB" w:rsidRPr="004D19DB" w14:paraId="75F86778" w14:textId="77777777" w:rsidTr="00720DD7">
        <w:trPr>
          <w:trHeight w:val="780"/>
        </w:trPr>
        <w:tc>
          <w:tcPr>
            <w:tcW w:w="861" w:type="dxa"/>
            <w:hideMark/>
          </w:tcPr>
          <w:p w14:paraId="70C2CEC0" w14:textId="77777777" w:rsidR="00EF764E" w:rsidRPr="004D19DB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3381" w:type="dxa"/>
            <w:hideMark/>
          </w:tcPr>
          <w:p w14:paraId="7C8280AD" w14:textId="77777777" w:rsidR="00EF764E" w:rsidRPr="004D19DB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Matematyka</w:t>
            </w:r>
          </w:p>
          <w:p w14:paraId="358F6077" w14:textId="2C85CA0E" w:rsidR="00EF764E" w:rsidRPr="004D19DB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266B86" w:rsidRPr="004D19DB">
              <w:rPr>
                <w:rFonts w:ascii="Times New Roman" w:eastAsia="Times New Roman" w:hAnsi="Times New Roman" w:cs="Times New Roman"/>
                <w:lang w:eastAsia="pl-PL"/>
              </w:rPr>
              <w:t>zakres</w:t>
            </w: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 xml:space="preserve"> rozszerzony</w:t>
            </w:r>
          </w:p>
        </w:tc>
        <w:tc>
          <w:tcPr>
            <w:tcW w:w="3241" w:type="dxa"/>
            <w:hideMark/>
          </w:tcPr>
          <w:p w14:paraId="58747332" w14:textId="77777777" w:rsidR="00EF764E" w:rsidRPr="004D19DB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 xml:space="preserve">Matematyka. Podręcznik dla liceów i techników zakres rozszerzony </w:t>
            </w:r>
            <w:r w:rsidR="0020254B" w:rsidRPr="004D19DB">
              <w:rPr>
                <w:rFonts w:ascii="Times New Roman" w:eastAsia="Times New Roman" w:hAnsi="Times New Roman" w:cs="Times New Roman"/>
                <w:lang w:eastAsia="pl-PL"/>
              </w:rPr>
              <w:t xml:space="preserve">klasa 2 </w:t>
            </w: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+ zbiór zadań</w:t>
            </w:r>
          </w:p>
        </w:tc>
        <w:tc>
          <w:tcPr>
            <w:tcW w:w="2558" w:type="dxa"/>
            <w:hideMark/>
          </w:tcPr>
          <w:p w14:paraId="06742753" w14:textId="77777777" w:rsidR="00EF764E" w:rsidRPr="004D19DB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 xml:space="preserve">M. </w:t>
            </w:r>
            <w:proofErr w:type="spellStart"/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Kurczab</w:t>
            </w:r>
            <w:proofErr w:type="spellEnd"/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 xml:space="preserve">, E. </w:t>
            </w:r>
            <w:proofErr w:type="spellStart"/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Kurczab</w:t>
            </w:r>
            <w:proofErr w:type="spellEnd"/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 xml:space="preserve">, E </w:t>
            </w:r>
            <w:proofErr w:type="spellStart"/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Świda</w:t>
            </w:r>
            <w:proofErr w:type="spellEnd"/>
          </w:p>
        </w:tc>
        <w:tc>
          <w:tcPr>
            <w:tcW w:w="1667" w:type="dxa"/>
            <w:gridSpan w:val="2"/>
            <w:hideMark/>
          </w:tcPr>
          <w:p w14:paraId="31154CAE" w14:textId="77777777" w:rsidR="00EF764E" w:rsidRPr="004D19DB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Oficyna Edukacyjna K. Pazdro</w:t>
            </w:r>
          </w:p>
        </w:tc>
        <w:tc>
          <w:tcPr>
            <w:tcW w:w="3742" w:type="dxa"/>
            <w:hideMark/>
          </w:tcPr>
          <w:p w14:paraId="192B8B86" w14:textId="77777777" w:rsidR="009922B9" w:rsidRPr="004D19DB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Matematyka. „Solidnie od podstaw”. Program nauczania w liceach i technikach. Zakres roz</w:t>
            </w:r>
            <w:r w:rsidR="009922B9" w:rsidRPr="004D19DB">
              <w:rPr>
                <w:rFonts w:ascii="Times New Roman" w:eastAsia="Times New Roman" w:hAnsi="Times New Roman" w:cs="Times New Roman"/>
                <w:lang w:eastAsia="pl-PL"/>
              </w:rPr>
              <w:t>szerzony</w:t>
            </w:r>
          </w:p>
          <w:p w14:paraId="36946521" w14:textId="77777777" w:rsidR="00EF764E" w:rsidRPr="004D19DB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M. </w:t>
            </w:r>
            <w:proofErr w:type="spellStart"/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Kurczab</w:t>
            </w:r>
            <w:proofErr w:type="spellEnd"/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 xml:space="preserve">, E. </w:t>
            </w:r>
            <w:proofErr w:type="spellStart"/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Kurczab</w:t>
            </w:r>
            <w:proofErr w:type="spellEnd"/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 xml:space="preserve">, E </w:t>
            </w:r>
            <w:proofErr w:type="spellStart"/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Świda</w:t>
            </w:r>
            <w:proofErr w:type="spellEnd"/>
            <w:r w:rsidR="0020254B" w:rsidRPr="004D19DB">
              <w:rPr>
                <w:rFonts w:ascii="Times New Roman" w:eastAsia="Times New Roman" w:hAnsi="Times New Roman" w:cs="Times New Roman"/>
                <w:lang w:eastAsia="pl-PL"/>
              </w:rPr>
              <w:t>,              I. Szwed</w:t>
            </w:r>
          </w:p>
        </w:tc>
      </w:tr>
      <w:tr w:rsidR="004D19DB" w:rsidRPr="004D19DB" w14:paraId="68AB08FD" w14:textId="77777777" w:rsidTr="00720DD7">
        <w:trPr>
          <w:trHeight w:val="390"/>
        </w:trPr>
        <w:tc>
          <w:tcPr>
            <w:tcW w:w="861" w:type="dxa"/>
            <w:hideMark/>
          </w:tcPr>
          <w:p w14:paraId="55A6678B" w14:textId="77777777" w:rsidR="00EF764E" w:rsidRPr="004D19DB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3381" w:type="dxa"/>
            <w:hideMark/>
          </w:tcPr>
          <w:p w14:paraId="6BDF308F" w14:textId="77777777" w:rsidR="00EF764E" w:rsidRPr="004D19DB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Historia</w:t>
            </w:r>
          </w:p>
          <w:p w14:paraId="6C56E1D2" w14:textId="6DCB5258" w:rsidR="00EF764E" w:rsidRPr="004D19DB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266B86" w:rsidRPr="004D19DB">
              <w:rPr>
                <w:rFonts w:ascii="Times New Roman" w:eastAsia="Times New Roman" w:hAnsi="Times New Roman" w:cs="Times New Roman"/>
                <w:lang w:eastAsia="pl-PL"/>
              </w:rPr>
              <w:t>zakres</w:t>
            </w:r>
            <w:r w:rsidR="009922B9" w:rsidRPr="004D19D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podstawowy</w:t>
            </w:r>
          </w:p>
        </w:tc>
        <w:tc>
          <w:tcPr>
            <w:tcW w:w="3241" w:type="dxa"/>
            <w:hideMark/>
          </w:tcPr>
          <w:p w14:paraId="5C222980" w14:textId="77777777" w:rsidR="00EF764E" w:rsidRPr="004D19DB" w:rsidRDefault="0020254B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Poznać przeszłość 2</w:t>
            </w:r>
            <w:r w:rsidR="00EF764E" w:rsidRPr="004D19DB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558" w:type="dxa"/>
            <w:hideMark/>
          </w:tcPr>
          <w:p w14:paraId="259F0937" w14:textId="77777777" w:rsidR="00EF764E" w:rsidRPr="004D19DB" w:rsidRDefault="00C461AD" w:rsidP="009922B9">
            <w:pPr>
              <w:pStyle w:val="Akapitzlist"/>
              <w:ind w:left="4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A.</w:t>
            </w:r>
            <w:r w:rsidR="0008724D" w:rsidRPr="004D19D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0254B" w:rsidRPr="004D19DB">
              <w:rPr>
                <w:rFonts w:ascii="Times New Roman" w:eastAsia="Times New Roman" w:hAnsi="Times New Roman" w:cs="Times New Roman"/>
                <w:lang w:eastAsia="pl-PL"/>
              </w:rPr>
              <w:t xml:space="preserve">Kucharski, </w:t>
            </w:r>
            <w:r w:rsidR="009D006B" w:rsidRPr="004D19DB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</w:t>
            </w:r>
            <w:r w:rsidR="0020254B" w:rsidRPr="004D19DB">
              <w:rPr>
                <w:rFonts w:ascii="Times New Roman" w:eastAsia="Times New Roman" w:hAnsi="Times New Roman" w:cs="Times New Roman"/>
                <w:lang w:eastAsia="pl-PL"/>
              </w:rPr>
              <w:t>A. Niewęgło</w:t>
            </w:r>
            <w:r w:rsidR="0008724D" w:rsidRPr="004D19DB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20254B" w:rsidRPr="004D19DB">
              <w:rPr>
                <w:rFonts w:ascii="Times New Roman" w:eastAsia="Times New Roman" w:hAnsi="Times New Roman" w:cs="Times New Roman"/>
                <w:lang w:eastAsia="pl-PL"/>
              </w:rPr>
              <w:t>ska</w:t>
            </w:r>
          </w:p>
        </w:tc>
        <w:tc>
          <w:tcPr>
            <w:tcW w:w="1667" w:type="dxa"/>
            <w:gridSpan w:val="2"/>
            <w:hideMark/>
          </w:tcPr>
          <w:p w14:paraId="6131442B" w14:textId="77777777" w:rsidR="00EF764E" w:rsidRPr="004D19DB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3742" w:type="dxa"/>
            <w:hideMark/>
          </w:tcPr>
          <w:p w14:paraId="3A110083" w14:textId="77777777" w:rsidR="009922B9" w:rsidRPr="004D19DB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Program nauczani</w:t>
            </w:r>
            <w:r w:rsidR="009922B9" w:rsidRPr="004D19DB">
              <w:rPr>
                <w:rFonts w:ascii="Times New Roman" w:eastAsia="Times New Roman" w:hAnsi="Times New Roman" w:cs="Times New Roman"/>
                <w:lang w:eastAsia="pl-PL"/>
              </w:rPr>
              <w:t>a historii</w:t>
            </w:r>
            <w:r w:rsidR="009E1DA9" w:rsidRPr="004D19DB">
              <w:rPr>
                <w:rFonts w:ascii="Times New Roman" w:eastAsia="Times New Roman" w:hAnsi="Times New Roman" w:cs="Times New Roman"/>
                <w:lang w:eastAsia="pl-PL"/>
              </w:rPr>
              <w:t>. Zakres podstawowy</w:t>
            </w:r>
            <w:r w:rsidR="009922B9" w:rsidRPr="004D19DB">
              <w:rPr>
                <w:rFonts w:ascii="Times New Roman" w:eastAsia="Times New Roman" w:hAnsi="Times New Roman" w:cs="Times New Roman"/>
                <w:lang w:eastAsia="pl-PL"/>
              </w:rPr>
              <w:t xml:space="preserve"> „Poznać przeszłość”</w:t>
            </w:r>
          </w:p>
          <w:p w14:paraId="394D61BB" w14:textId="77777777" w:rsidR="00EF764E" w:rsidRPr="004D19DB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0254B" w:rsidRPr="004D19DB">
              <w:rPr>
                <w:rFonts w:ascii="Times New Roman" w:eastAsia="Times New Roman" w:hAnsi="Times New Roman" w:cs="Times New Roman"/>
                <w:lang w:eastAsia="pl-PL"/>
              </w:rPr>
              <w:t>R. Śniegocki</w:t>
            </w:r>
          </w:p>
        </w:tc>
      </w:tr>
      <w:tr w:rsidR="004D19DB" w:rsidRPr="004D19DB" w14:paraId="4F1813EC" w14:textId="77777777" w:rsidTr="00720DD7">
        <w:trPr>
          <w:trHeight w:val="780"/>
        </w:trPr>
        <w:tc>
          <w:tcPr>
            <w:tcW w:w="861" w:type="dxa"/>
            <w:hideMark/>
          </w:tcPr>
          <w:p w14:paraId="0484CBBF" w14:textId="77777777" w:rsidR="00EF764E" w:rsidRPr="004D19DB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3381" w:type="dxa"/>
            <w:hideMark/>
          </w:tcPr>
          <w:p w14:paraId="75891F32" w14:textId="77777777" w:rsidR="00EF764E" w:rsidRPr="004D19DB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Historia</w:t>
            </w:r>
          </w:p>
          <w:p w14:paraId="287EC5F0" w14:textId="1A5B7E65" w:rsidR="00EF764E" w:rsidRPr="004D19DB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266B86" w:rsidRPr="004D19DB">
              <w:rPr>
                <w:rFonts w:ascii="Times New Roman" w:eastAsia="Times New Roman" w:hAnsi="Times New Roman" w:cs="Times New Roman"/>
                <w:lang w:eastAsia="pl-PL"/>
              </w:rPr>
              <w:t>zakres</w:t>
            </w:r>
            <w:r w:rsidR="009922B9" w:rsidRPr="004D19D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rozszerzony</w:t>
            </w:r>
          </w:p>
        </w:tc>
        <w:tc>
          <w:tcPr>
            <w:tcW w:w="3241" w:type="dxa"/>
            <w:hideMark/>
          </w:tcPr>
          <w:p w14:paraId="68A23518" w14:textId="56DD0B97" w:rsidR="00EF764E" w:rsidRPr="004D19DB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 xml:space="preserve">Zrozumieć przeszłość </w:t>
            </w:r>
            <w:r w:rsidR="00DB2133" w:rsidRPr="004D19DB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  <w:p w14:paraId="57E9EFC5" w14:textId="1074ABFA" w:rsidR="006377DB" w:rsidRPr="004D19DB" w:rsidRDefault="006377DB" w:rsidP="009922B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Nowa podstawa programowa</w:t>
            </w:r>
          </w:p>
          <w:p w14:paraId="39851151" w14:textId="77777777" w:rsidR="006377DB" w:rsidRPr="004D19DB" w:rsidRDefault="006377DB" w:rsidP="006377DB">
            <w:pPr>
              <w:jc w:val="center"/>
              <w:rPr>
                <w:rFonts w:ascii="Times New Roman" w:hAnsi="Times New Roman" w:cs="Times New Roman"/>
              </w:rPr>
            </w:pPr>
            <w:r w:rsidRPr="004D19DB">
              <w:rPr>
                <w:rFonts w:ascii="Times New Roman" w:hAnsi="Times New Roman" w:cs="Times New Roman"/>
              </w:rPr>
              <w:t>+ maturalne karty pracy</w:t>
            </w:r>
          </w:p>
          <w:p w14:paraId="0FF9AAB5" w14:textId="77777777" w:rsidR="006377DB" w:rsidRPr="004D19DB" w:rsidRDefault="006377DB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27C5CEF" w14:textId="77777777" w:rsidR="006377DB" w:rsidRPr="004D19DB" w:rsidRDefault="006377DB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8" w:type="dxa"/>
            <w:hideMark/>
          </w:tcPr>
          <w:p w14:paraId="18060103" w14:textId="77777777" w:rsidR="00EF764E" w:rsidRPr="004D19DB" w:rsidRDefault="0020254B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 xml:space="preserve">P. </w:t>
            </w:r>
            <w:proofErr w:type="spellStart"/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Klint</w:t>
            </w:r>
            <w:proofErr w:type="spellEnd"/>
          </w:p>
        </w:tc>
        <w:tc>
          <w:tcPr>
            <w:tcW w:w="1667" w:type="dxa"/>
            <w:gridSpan w:val="2"/>
            <w:hideMark/>
          </w:tcPr>
          <w:p w14:paraId="39618ECE" w14:textId="77777777" w:rsidR="00EF764E" w:rsidRPr="004D19DB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3742" w:type="dxa"/>
            <w:hideMark/>
          </w:tcPr>
          <w:p w14:paraId="6EB04FF2" w14:textId="77777777" w:rsidR="008F47E2" w:rsidRPr="004D19DB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„Zrozumieć przeszłość”. Program nauczania do historii dla zakresu rozszerzonego Liceum</w:t>
            </w:r>
            <w:r w:rsidR="008F47E2" w:rsidRPr="004D19DB">
              <w:rPr>
                <w:rFonts w:ascii="Times New Roman" w:eastAsia="Times New Roman" w:hAnsi="Times New Roman" w:cs="Times New Roman"/>
                <w:lang w:eastAsia="pl-PL"/>
              </w:rPr>
              <w:t xml:space="preserve"> ogólnokształcące i technikum</w:t>
            </w:r>
          </w:p>
          <w:p w14:paraId="7CF7F251" w14:textId="77777777" w:rsidR="00EF764E" w:rsidRPr="004D19DB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R. Śniegocki</w:t>
            </w:r>
          </w:p>
        </w:tc>
      </w:tr>
      <w:tr w:rsidR="004D19DB" w:rsidRPr="004D19DB" w14:paraId="01CA1246" w14:textId="77777777" w:rsidTr="00720DD7">
        <w:trPr>
          <w:trHeight w:val="780"/>
        </w:trPr>
        <w:tc>
          <w:tcPr>
            <w:tcW w:w="861" w:type="dxa"/>
          </w:tcPr>
          <w:p w14:paraId="257275D2" w14:textId="4B1FD6F6" w:rsidR="007226C6" w:rsidRPr="004D19DB" w:rsidRDefault="00FD102F" w:rsidP="007226C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10.</w:t>
            </w:r>
          </w:p>
        </w:tc>
        <w:tc>
          <w:tcPr>
            <w:tcW w:w="3381" w:type="dxa"/>
          </w:tcPr>
          <w:p w14:paraId="3BD34E51" w14:textId="77777777" w:rsidR="00C25F32" w:rsidRPr="004D19DB" w:rsidRDefault="007226C6" w:rsidP="00C25F3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19DB">
              <w:rPr>
                <w:rFonts w:ascii="Times New Roman" w:hAnsi="Times New Roman" w:cs="Times New Roman"/>
              </w:rPr>
              <w:t>Historia i teraźniejszość</w:t>
            </w:r>
          </w:p>
          <w:p w14:paraId="331ED0F5" w14:textId="6F79CA87" w:rsidR="007226C6" w:rsidRPr="004D19DB" w:rsidRDefault="00C25F32" w:rsidP="007226C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– zakres podstawowy</w:t>
            </w:r>
          </w:p>
        </w:tc>
        <w:tc>
          <w:tcPr>
            <w:tcW w:w="3241" w:type="dxa"/>
          </w:tcPr>
          <w:p w14:paraId="6609A728" w14:textId="0C22E09C" w:rsidR="007226C6" w:rsidRPr="004D19DB" w:rsidRDefault="007226C6" w:rsidP="007226C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19DB">
              <w:rPr>
                <w:rFonts w:ascii="Times New Roman" w:hAnsi="Times New Roman" w:cs="Times New Roman"/>
              </w:rPr>
              <w:t>Historia i teraźniejszość. Podręcznik. Liceum. Technikum. Zakres Podstawowy, cz. 2</w:t>
            </w:r>
          </w:p>
          <w:p w14:paraId="40430E69" w14:textId="77777777" w:rsidR="007226C6" w:rsidRPr="004D19DB" w:rsidRDefault="007226C6" w:rsidP="007226C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8" w:type="dxa"/>
          </w:tcPr>
          <w:p w14:paraId="678CAFF4" w14:textId="1B5E852C" w:rsidR="007226C6" w:rsidRPr="004D19DB" w:rsidRDefault="007226C6" w:rsidP="007226C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hAnsi="Times New Roman" w:cs="Times New Roman"/>
              </w:rPr>
              <w:t>I. Modzelewska-Rysak, L. Rysak, A. Cisek, K. Wilczyński</w:t>
            </w:r>
          </w:p>
        </w:tc>
        <w:tc>
          <w:tcPr>
            <w:tcW w:w="1667" w:type="dxa"/>
            <w:gridSpan w:val="2"/>
          </w:tcPr>
          <w:p w14:paraId="1B470D5E" w14:textId="1427A215" w:rsidR="007226C6" w:rsidRPr="004D19DB" w:rsidRDefault="007226C6" w:rsidP="007226C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3742" w:type="dxa"/>
          </w:tcPr>
          <w:p w14:paraId="4F81C2D7" w14:textId="77777777" w:rsidR="007226C6" w:rsidRPr="004D19DB" w:rsidRDefault="007226C6" w:rsidP="007226C6">
            <w:pPr>
              <w:jc w:val="center"/>
              <w:rPr>
                <w:rFonts w:ascii="Times New Roman" w:hAnsi="Times New Roman" w:cs="Times New Roman"/>
              </w:rPr>
            </w:pPr>
            <w:r w:rsidRPr="004D19DB">
              <w:rPr>
                <w:rFonts w:ascii="Times New Roman" w:hAnsi="Times New Roman" w:cs="Times New Roman"/>
              </w:rPr>
              <w:t>Program nauczania: „Historia i teraźniejszość. Program</w:t>
            </w:r>
          </w:p>
          <w:p w14:paraId="401C8953" w14:textId="77777777" w:rsidR="007226C6" w:rsidRPr="004D19DB" w:rsidRDefault="007226C6" w:rsidP="007226C6">
            <w:pPr>
              <w:jc w:val="center"/>
              <w:rPr>
                <w:rFonts w:ascii="Times New Roman" w:hAnsi="Times New Roman" w:cs="Times New Roman"/>
              </w:rPr>
            </w:pPr>
            <w:r w:rsidRPr="004D19DB">
              <w:rPr>
                <w:rFonts w:ascii="Times New Roman" w:hAnsi="Times New Roman" w:cs="Times New Roman"/>
              </w:rPr>
              <w:t>nauczania. Liceum i technikum. Zakres podstawowy.”</w:t>
            </w:r>
          </w:p>
          <w:p w14:paraId="21CCF91D" w14:textId="77777777" w:rsidR="007226C6" w:rsidRPr="004D19DB" w:rsidRDefault="007226C6" w:rsidP="007226C6">
            <w:pPr>
              <w:jc w:val="center"/>
              <w:rPr>
                <w:rFonts w:ascii="Times New Roman" w:hAnsi="Times New Roman" w:cs="Times New Roman"/>
              </w:rPr>
            </w:pPr>
            <w:r w:rsidRPr="004D19DB">
              <w:rPr>
                <w:rFonts w:ascii="Times New Roman" w:hAnsi="Times New Roman" w:cs="Times New Roman"/>
              </w:rPr>
              <w:t>Izabella Modzelewska-Rysak,</w:t>
            </w:r>
          </w:p>
          <w:p w14:paraId="0FD88DF1" w14:textId="4F7D9DB5" w:rsidR="007226C6" w:rsidRPr="004D19DB" w:rsidRDefault="007226C6" w:rsidP="007226C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hAnsi="Times New Roman" w:cs="Times New Roman"/>
              </w:rPr>
              <w:t>Leszek Rysak</w:t>
            </w:r>
          </w:p>
        </w:tc>
      </w:tr>
      <w:tr w:rsidR="004D19DB" w:rsidRPr="004D19DB" w14:paraId="4006FFB3" w14:textId="77777777" w:rsidTr="00720DD7">
        <w:trPr>
          <w:trHeight w:val="780"/>
        </w:trPr>
        <w:tc>
          <w:tcPr>
            <w:tcW w:w="861" w:type="dxa"/>
            <w:hideMark/>
          </w:tcPr>
          <w:p w14:paraId="69C1205F" w14:textId="3659CEC9" w:rsidR="00EF764E" w:rsidRPr="004D19DB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FD102F" w:rsidRPr="004D19DB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381" w:type="dxa"/>
            <w:hideMark/>
          </w:tcPr>
          <w:p w14:paraId="3103BBF9" w14:textId="77777777" w:rsidR="00EF764E" w:rsidRPr="004D19DB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Wiedza  o społeczeństwie</w:t>
            </w:r>
          </w:p>
          <w:p w14:paraId="774F02AA" w14:textId="44D5F09C" w:rsidR="00EF764E" w:rsidRPr="004D19DB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113007" w:rsidRPr="004D19DB">
              <w:rPr>
                <w:rFonts w:ascii="Times New Roman" w:eastAsia="Times New Roman" w:hAnsi="Times New Roman" w:cs="Times New Roman"/>
                <w:lang w:eastAsia="pl-PL"/>
              </w:rPr>
              <w:t>zakres</w:t>
            </w:r>
            <w:r w:rsidR="009922B9" w:rsidRPr="004D19D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B192D" w:rsidRPr="004D19DB">
              <w:rPr>
                <w:rFonts w:ascii="Times New Roman" w:eastAsia="Times New Roman" w:hAnsi="Times New Roman" w:cs="Times New Roman"/>
                <w:lang w:eastAsia="pl-PL"/>
              </w:rPr>
              <w:t>rozszerzony</w:t>
            </w:r>
          </w:p>
          <w:p w14:paraId="2D263157" w14:textId="73A6872F" w:rsidR="00307138" w:rsidRPr="004D19DB" w:rsidRDefault="00BC7C1D" w:rsidP="009922B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Klasa 2b</w:t>
            </w:r>
          </w:p>
        </w:tc>
        <w:tc>
          <w:tcPr>
            <w:tcW w:w="3241" w:type="dxa"/>
            <w:hideMark/>
          </w:tcPr>
          <w:p w14:paraId="2D3F9A91" w14:textId="0D168CB0" w:rsidR="00EF764E" w:rsidRPr="004D19DB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 xml:space="preserve">W centrum uwagi. Podręcznik do wiedzy o społeczeństwie dla liceum ogólnokształcącego i technikum - </w:t>
            </w:r>
            <w:r w:rsidR="00FE5AF5" w:rsidRPr="004D19DB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 xml:space="preserve">zakres </w:t>
            </w:r>
            <w:r w:rsidR="001B192D" w:rsidRPr="004D19DB">
              <w:rPr>
                <w:rFonts w:ascii="Times New Roman" w:eastAsia="Times New Roman" w:hAnsi="Times New Roman" w:cs="Times New Roman"/>
                <w:lang w:eastAsia="pl-PL"/>
              </w:rPr>
              <w:t>rozszerzony</w:t>
            </w:r>
            <w:r w:rsidR="00FE5AF5" w:rsidRPr="004D19DB">
              <w:rPr>
                <w:rFonts w:ascii="Times New Roman" w:eastAsia="Times New Roman" w:hAnsi="Times New Roman" w:cs="Times New Roman"/>
                <w:lang w:eastAsia="pl-PL"/>
              </w:rPr>
              <w:t xml:space="preserve"> 2</w:t>
            </w:r>
          </w:p>
        </w:tc>
        <w:tc>
          <w:tcPr>
            <w:tcW w:w="2558" w:type="dxa"/>
            <w:hideMark/>
          </w:tcPr>
          <w:p w14:paraId="7C197CD9" w14:textId="6AC38EFF" w:rsidR="00EF764E" w:rsidRPr="004D19DB" w:rsidRDefault="00C000D6" w:rsidP="009922B9">
            <w:pPr>
              <w:pStyle w:val="Akapitzlist"/>
              <w:ind w:left="33" w:hanging="3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 xml:space="preserve">S. Drelich, </w:t>
            </w:r>
            <w:r w:rsidR="00C461AD" w:rsidRPr="004D19DB">
              <w:rPr>
                <w:rFonts w:ascii="Times New Roman" w:eastAsia="Times New Roman" w:hAnsi="Times New Roman" w:cs="Times New Roman"/>
                <w:lang w:eastAsia="pl-PL"/>
              </w:rPr>
              <w:t>A.</w:t>
            </w: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EF764E" w:rsidRPr="004D19DB">
              <w:rPr>
                <w:rFonts w:ascii="Times New Roman" w:eastAsia="Times New Roman" w:hAnsi="Times New Roman" w:cs="Times New Roman"/>
                <w:lang w:eastAsia="pl-PL"/>
              </w:rPr>
              <w:t xml:space="preserve">Janicki, </w:t>
            </w: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E. </w:t>
            </w:r>
            <w:proofErr w:type="spellStart"/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Martinek</w:t>
            </w:r>
            <w:proofErr w:type="spellEnd"/>
          </w:p>
        </w:tc>
        <w:tc>
          <w:tcPr>
            <w:tcW w:w="1667" w:type="dxa"/>
            <w:gridSpan w:val="2"/>
            <w:hideMark/>
          </w:tcPr>
          <w:p w14:paraId="78D7784E" w14:textId="77777777" w:rsidR="00EF764E" w:rsidRPr="004D19DB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3742" w:type="dxa"/>
            <w:hideMark/>
          </w:tcPr>
          <w:p w14:paraId="7D2F42B1" w14:textId="77777777" w:rsidR="008F47E2" w:rsidRPr="004D19DB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„W centrum uwagi” Program nauczania przedmiotu wiedza o społeczeństwie w szkole ponadpodstawowej – z</w:t>
            </w:r>
            <w:r w:rsidR="008F47E2" w:rsidRPr="004D19DB">
              <w:rPr>
                <w:rFonts w:ascii="Times New Roman" w:eastAsia="Times New Roman" w:hAnsi="Times New Roman" w:cs="Times New Roman"/>
                <w:lang w:eastAsia="pl-PL"/>
              </w:rPr>
              <w:t>akres podstawowy i rozszerzony</w:t>
            </w:r>
          </w:p>
          <w:p w14:paraId="191E71F8" w14:textId="77777777" w:rsidR="00EF764E" w:rsidRPr="004D19DB" w:rsidRDefault="00EF764E" w:rsidP="009922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A. Janicki</w:t>
            </w:r>
          </w:p>
        </w:tc>
      </w:tr>
      <w:tr w:rsidR="004D19DB" w:rsidRPr="004D19DB" w14:paraId="06AE72A8" w14:textId="77777777" w:rsidTr="00FE5AF5">
        <w:trPr>
          <w:trHeight w:val="780"/>
        </w:trPr>
        <w:tc>
          <w:tcPr>
            <w:tcW w:w="861" w:type="dxa"/>
            <w:hideMark/>
          </w:tcPr>
          <w:p w14:paraId="678C503D" w14:textId="19CA2DF9" w:rsidR="00FE5AF5" w:rsidRPr="004D19DB" w:rsidRDefault="00FE5AF5" w:rsidP="00FE5A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3381" w:type="dxa"/>
          </w:tcPr>
          <w:p w14:paraId="46C7CBF3" w14:textId="2AA3CF02" w:rsidR="00FE5AF5" w:rsidRPr="004D19DB" w:rsidRDefault="00FE5AF5" w:rsidP="00FE5A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Podstawy przedsiębiorczości</w:t>
            </w:r>
          </w:p>
        </w:tc>
        <w:tc>
          <w:tcPr>
            <w:tcW w:w="3241" w:type="dxa"/>
          </w:tcPr>
          <w:p w14:paraId="79E809C8" w14:textId="69493FB7" w:rsidR="00FE5AF5" w:rsidRPr="004D19DB" w:rsidRDefault="00FE5AF5" w:rsidP="00FE5A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Krok w przedsiębiorczość. Podręcznik do podstaw przedsiębiorczości dla liceum ogólnokształcącego i technikum.</w:t>
            </w:r>
          </w:p>
        </w:tc>
        <w:tc>
          <w:tcPr>
            <w:tcW w:w="2558" w:type="dxa"/>
          </w:tcPr>
          <w:p w14:paraId="55CC3C0F" w14:textId="3A1E2DF7" w:rsidR="00FE5AF5" w:rsidRPr="004D19DB" w:rsidRDefault="00FE5AF5" w:rsidP="00FE5A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T. Rachwał, Z. Makieta</w:t>
            </w:r>
          </w:p>
        </w:tc>
        <w:tc>
          <w:tcPr>
            <w:tcW w:w="1667" w:type="dxa"/>
            <w:gridSpan w:val="2"/>
          </w:tcPr>
          <w:p w14:paraId="1728F5C6" w14:textId="32D63872" w:rsidR="00FE5AF5" w:rsidRPr="004D19DB" w:rsidRDefault="00FE5AF5" w:rsidP="00FE5A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3742" w:type="dxa"/>
          </w:tcPr>
          <w:p w14:paraId="5F402D7A" w14:textId="77777777" w:rsidR="00FE5AF5" w:rsidRPr="004D19DB" w:rsidRDefault="00FE5AF5" w:rsidP="00FE5A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Program nauczania podstawa przedsiębiorczości dla liceum ogólnokształcącego i technikum. Krok w przedsiębiorczość</w:t>
            </w:r>
          </w:p>
          <w:p w14:paraId="7EF135EB" w14:textId="3C1D86C6" w:rsidR="00FE5AF5" w:rsidRPr="004D19DB" w:rsidRDefault="00FE5AF5" w:rsidP="00FE5A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M. Niesłuchowski</w:t>
            </w:r>
          </w:p>
        </w:tc>
      </w:tr>
      <w:tr w:rsidR="004D19DB" w:rsidRPr="004D19DB" w14:paraId="1BBD3CA9" w14:textId="77777777" w:rsidTr="00FE5AF5">
        <w:trPr>
          <w:trHeight w:val="1507"/>
        </w:trPr>
        <w:tc>
          <w:tcPr>
            <w:tcW w:w="861" w:type="dxa"/>
            <w:hideMark/>
          </w:tcPr>
          <w:p w14:paraId="6D715B4A" w14:textId="7A535486" w:rsidR="00FE5AF5" w:rsidRPr="004D19DB" w:rsidRDefault="00FE5AF5" w:rsidP="00FE5A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3381" w:type="dxa"/>
          </w:tcPr>
          <w:p w14:paraId="53C83185" w14:textId="77777777" w:rsidR="00FE5AF5" w:rsidRPr="004D19DB" w:rsidRDefault="00FE5AF5" w:rsidP="00FE5A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Geografia</w:t>
            </w:r>
          </w:p>
          <w:p w14:paraId="30C811EE" w14:textId="4220A21E" w:rsidR="00FE5AF5" w:rsidRPr="004D19DB" w:rsidRDefault="00FE5AF5" w:rsidP="00FE5A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Pr="004D19DB">
              <w:rPr>
                <w:rFonts w:ascii="Times New Roman" w:eastAsia="Calibri" w:hAnsi="Times New Roman" w:cs="Times New Roman"/>
              </w:rPr>
              <w:t xml:space="preserve">zakres </w:t>
            </w: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podstawowy</w:t>
            </w:r>
          </w:p>
        </w:tc>
        <w:tc>
          <w:tcPr>
            <w:tcW w:w="3241" w:type="dxa"/>
          </w:tcPr>
          <w:p w14:paraId="0664AE9B" w14:textId="78F83AD4" w:rsidR="00FE5AF5" w:rsidRPr="004D19DB" w:rsidRDefault="00FE5AF5" w:rsidP="00FE5A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Oblicza geografii 2. Zakres podstawowy</w:t>
            </w:r>
          </w:p>
        </w:tc>
        <w:tc>
          <w:tcPr>
            <w:tcW w:w="2558" w:type="dxa"/>
          </w:tcPr>
          <w:p w14:paraId="5F8B2D4C" w14:textId="65F5C05D" w:rsidR="00FE5AF5" w:rsidRPr="004D19DB" w:rsidRDefault="00FE5AF5" w:rsidP="00FE5A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 xml:space="preserve">T. Rachwał, R. </w:t>
            </w:r>
            <w:proofErr w:type="spellStart"/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Uliszak</w:t>
            </w:r>
            <w:proofErr w:type="spellEnd"/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 xml:space="preserve">, K. </w:t>
            </w:r>
            <w:proofErr w:type="spellStart"/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Wiedermann</w:t>
            </w:r>
            <w:proofErr w:type="spellEnd"/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P.Kroh</w:t>
            </w:r>
            <w:proofErr w:type="spellEnd"/>
          </w:p>
        </w:tc>
        <w:tc>
          <w:tcPr>
            <w:tcW w:w="1667" w:type="dxa"/>
            <w:gridSpan w:val="2"/>
          </w:tcPr>
          <w:p w14:paraId="7955B744" w14:textId="1FE1989D" w:rsidR="00FE5AF5" w:rsidRPr="004D19DB" w:rsidRDefault="00FE5AF5" w:rsidP="00FE5A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3742" w:type="dxa"/>
          </w:tcPr>
          <w:p w14:paraId="2CA876EF" w14:textId="77777777" w:rsidR="00FE5AF5" w:rsidRPr="004D19DB" w:rsidRDefault="00FE5AF5" w:rsidP="00FE5A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Program nauczania geografia w zakresie podstawowym dla liceum i technikum „Oblicza geografii”</w:t>
            </w:r>
          </w:p>
          <w:p w14:paraId="7560C046" w14:textId="55E775A1" w:rsidR="00FE5AF5" w:rsidRPr="004D19DB" w:rsidRDefault="00FE5AF5" w:rsidP="00FE5A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 xml:space="preserve">T. Rachwał, R. </w:t>
            </w:r>
            <w:proofErr w:type="spellStart"/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Uliszak</w:t>
            </w:r>
            <w:proofErr w:type="spellEnd"/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 xml:space="preserve">, K. </w:t>
            </w:r>
            <w:proofErr w:type="spellStart"/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Wiedermann</w:t>
            </w:r>
            <w:proofErr w:type="spellEnd"/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P.Kroh</w:t>
            </w:r>
            <w:proofErr w:type="spellEnd"/>
          </w:p>
        </w:tc>
      </w:tr>
      <w:tr w:rsidR="004D19DB" w:rsidRPr="004D19DB" w14:paraId="42B0DA20" w14:textId="77777777" w:rsidTr="00FE5AF5">
        <w:trPr>
          <w:trHeight w:val="585"/>
        </w:trPr>
        <w:tc>
          <w:tcPr>
            <w:tcW w:w="861" w:type="dxa"/>
            <w:hideMark/>
          </w:tcPr>
          <w:p w14:paraId="45CCE35B" w14:textId="4DE409B6" w:rsidR="00FE5AF5" w:rsidRPr="004D19DB" w:rsidRDefault="00FE5AF5" w:rsidP="00FE5A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14.</w:t>
            </w:r>
          </w:p>
        </w:tc>
        <w:tc>
          <w:tcPr>
            <w:tcW w:w="3381" w:type="dxa"/>
          </w:tcPr>
          <w:p w14:paraId="2B989448" w14:textId="77777777" w:rsidR="00FE5AF5" w:rsidRPr="004D19DB" w:rsidRDefault="00FE5AF5" w:rsidP="00FE5A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Geografia</w:t>
            </w:r>
          </w:p>
          <w:p w14:paraId="4F38C0E9" w14:textId="177D4C20" w:rsidR="00FE5AF5" w:rsidRPr="004D19DB" w:rsidRDefault="00FE5AF5" w:rsidP="00FE5A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Pr="004D19DB">
              <w:rPr>
                <w:rFonts w:ascii="Times New Roman" w:eastAsia="Calibri" w:hAnsi="Times New Roman" w:cs="Times New Roman"/>
              </w:rPr>
              <w:t xml:space="preserve">zakres </w:t>
            </w: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rozszerzony</w:t>
            </w:r>
          </w:p>
        </w:tc>
        <w:tc>
          <w:tcPr>
            <w:tcW w:w="3241" w:type="dxa"/>
          </w:tcPr>
          <w:p w14:paraId="4F4D7E90" w14:textId="3CDE236B" w:rsidR="00FE5AF5" w:rsidRPr="004D19DB" w:rsidRDefault="00FE5AF5" w:rsidP="00FE5A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Oblicza geografii 2. Zakres rozszerzony</w:t>
            </w:r>
          </w:p>
        </w:tc>
        <w:tc>
          <w:tcPr>
            <w:tcW w:w="2558" w:type="dxa"/>
          </w:tcPr>
          <w:p w14:paraId="6AFD44EF" w14:textId="310197C3" w:rsidR="00FE5AF5" w:rsidRPr="004D19DB" w:rsidRDefault="00FE5AF5" w:rsidP="00FE5A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T. Rachwał, W. Kilar</w:t>
            </w:r>
          </w:p>
        </w:tc>
        <w:tc>
          <w:tcPr>
            <w:tcW w:w="1667" w:type="dxa"/>
            <w:gridSpan w:val="2"/>
          </w:tcPr>
          <w:p w14:paraId="114A70E0" w14:textId="2527F027" w:rsidR="00FE5AF5" w:rsidRPr="004D19DB" w:rsidRDefault="00FE5AF5" w:rsidP="00FE5A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3742" w:type="dxa"/>
          </w:tcPr>
          <w:p w14:paraId="0834D99E" w14:textId="77777777" w:rsidR="00FE5AF5" w:rsidRPr="004D19DB" w:rsidRDefault="00FE5AF5" w:rsidP="00FE5A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Program nauczania geografia w zakresie rozszerzonym dla liceum i technikum „Oblicza geografii”</w:t>
            </w:r>
          </w:p>
          <w:p w14:paraId="70CEA585" w14:textId="6E8D46E1" w:rsidR="00FE5AF5" w:rsidRPr="004D19DB" w:rsidRDefault="00FE5AF5" w:rsidP="00FE5A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T. Rachwał, W. Kilar</w:t>
            </w:r>
          </w:p>
        </w:tc>
      </w:tr>
      <w:tr w:rsidR="004D19DB" w:rsidRPr="004D19DB" w14:paraId="2134D430" w14:textId="77777777" w:rsidTr="00FE5AF5">
        <w:trPr>
          <w:trHeight w:val="585"/>
        </w:trPr>
        <w:tc>
          <w:tcPr>
            <w:tcW w:w="861" w:type="dxa"/>
            <w:hideMark/>
          </w:tcPr>
          <w:p w14:paraId="15ACCC61" w14:textId="7268D14D" w:rsidR="00FE5AF5" w:rsidRPr="004D19DB" w:rsidRDefault="00FE5AF5" w:rsidP="00FE5A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15.</w:t>
            </w:r>
          </w:p>
        </w:tc>
        <w:tc>
          <w:tcPr>
            <w:tcW w:w="3381" w:type="dxa"/>
          </w:tcPr>
          <w:p w14:paraId="3CE526B1" w14:textId="77777777" w:rsidR="00FE5AF5" w:rsidRPr="004D19DB" w:rsidRDefault="00FE5AF5" w:rsidP="00FE5A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Biologia</w:t>
            </w:r>
          </w:p>
          <w:p w14:paraId="49B05C7D" w14:textId="3E0A1F01" w:rsidR="00FE5AF5" w:rsidRPr="004D19DB" w:rsidRDefault="00FE5AF5" w:rsidP="00FE5A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– zakres podstawowy</w:t>
            </w:r>
          </w:p>
        </w:tc>
        <w:tc>
          <w:tcPr>
            <w:tcW w:w="3241" w:type="dxa"/>
          </w:tcPr>
          <w:p w14:paraId="0DD90AEB" w14:textId="255446E0" w:rsidR="00FE5AF5" w:rsidRPr="004D19DB" w:rsidRDefault="00FE5AF5" w:rsidP="00FE5A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Biologia na czasie 2. Podręcznik dla liceum ogólnokształcącego i technikum. Zakres podstawowy</w:t>
            </w:r>
          </w:p>
        </w:tc>
        <w:tc>
          <w:tcPr>
            <w:tcW w:w="2558" w:type="dxa"/>
          </w:tcPr>
          <w:p w14:paraId="5A84953D" w14:textId="2D2FCD3A" w:rsidR="00FE5AF5" w:rsidRPr="004D19DB" w:rsidRDefault="00FE5AF5" w:rsidP="00FE5A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 xml:space="preserve">A. </w:t>
            </w:r>
            <w:proofErr w:type="spellStart"/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Helmin</w:t>
            </w:r>
            <w:proofErr w:type="spellEnd"/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, J. Holeczek</w:t>
            </w:r>
          </w:p>
        </w:tc>
        <w:tc>
          <w:tcPr>
            <w:tcW w:w="1667" w:type="dxa"/>
            <w:gridSpan w:val="2"/>
          </w:tcPr>
          <w:p w14:paraId="2B5E2405" w14:textId="1DE0F959" w:rsidR="00FE5AF5" w:rsidRPr="004D19DB" w:rsidRDefault="00FE5AF5" w:rsidP="00FE5A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3742" w:type="dxa"/>
          </w:tcPr>
          <w:p w14:paraId="5ACA858D" w14:textId="77777777" w:rsidR="00FE5AF5" w:rsidRPr="004D19DB" w:rsidRDefault="00FE5AF5" w:rsidP="00FE5A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Program nauczania biologii dla liceum ogólnokształcącego i technikum, zakres podstawowy „Biologia na czasie”</w:t>
            </w:r>
          </w:p>
          <w:p w14:paraId="5D0B9A8C" w14:textId="2672513C" w:rsidR="00FE5AF5" w:rsidRPr="004D19DB" w:rsidRDefault="00FE5AF5" w:rsidP="00FE5A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K. Kłosowska</w:t>
            </w:r>
          </w:p>
        </w:tc>
      </w:tr>
      <w:tr w:rsidR="004D19DB" w:rsidRPr="004D19DB" w14:paraId="2EFF83CD" w14:textId="77777777" w:rsidTr="00FE5AF5">
        <w:trPr>
          <w:trHeight w:val="780"/>
        </w:trPr>
        <w:tc>
          <w:tcPr>
            <w:tcW w:w="861" w:type="dxa"/>
            <w:hideMark/>
          </w:tcPr>
          <w:p w14:paraId="02BCFB6D" w14:textId="3D270131" w:rsidR="00FE5AF5" w:rsidRPr="004D19DB" w:rsidRDefault="00FE5AF5" w:rsidP="00FE5A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16.</w:t>
            </w:r>
          </w:p>
        </w:tc>
        <w:tc>
          <w:tcPr>
            <w:tcW w:w="3381" w:type="dxa"/>
          </w:tcPr>
          <w:p w14:paraId="0AA32A90" w14:textId="77777777" w:rsidR="00FE5AF5" w:rsidRPr="004D19DB" w:rsidRDefault="00FE5AF5" w:rsidP="00FE5A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Biologia</w:t>
            </w:r>
          </w:p>
          <w:p w14:paraId="32A25999" w14:textId="30A49FE5" w:rsidR="00FE5AF5" w:rsidRPr="004D19DB" w:rsidRDefault="00FE5AF5" w:rsidP="00FE5A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– zakres rozszerzony</w:t>
            </w:r>
          </w:p>
        </w:tc>
        <w:tc>
          <w:tcPr>
            <w:tcW w:w="3241" w:type="dxa"/>
          </w:tcPr>
          <w:p w14:paraId="19541142" w14:textId="3696D5E8" w:rsidR="00FE5AF5" w:rsidRPr="004D19DB" w:rsidRDefault="00FE5AF5" w:rsidP="00FE5A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Biologia na czasie 2. Podręcznik dla liceum ogólnokształcącego i technikum. Zakres rozszerzony</w:t>
            </w:r>
          </w:p>
        </w:tc>
        <w:tc>
          <w:tcPr>
            <w:tcW w:w="2558" w:type="dxa"/>
          </w:tcPr>
          <w:p w14:paraId="4926E02D" w14:textId="5398E438" w:rsidR="00FE5AF5" w:rsidRPr="004D19DB" w:rsidRDefault="00FE5AF5" w:rsidP="00FE5A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M. Guzik, R. Kozik, R. Matuszewska, W. Zamachowski</w:t>
            </w:r>
          </w:p>
        </w:tc>
        <w:tc>
          <w:tcPr>
            <w:tcW w:w="1667" w:type="dxa"/>
            <w:gridSpan w:val="2"/>
          </w:tcPr>
          <w:p w14:paraId="7372F7F6" w14:textId="2B78285D" w:rsidR="00FE5AF5" w:rsidRPr="004D19DB" w:rsidRDefault="00FE5AF5" w:rsidP="00FE5A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3742" w:type="dxa"/>
          </w:tcPr>
          <w:p w14:paraId="3BB14077" w14:textId="77777777" w:rsidR="00FE5AF5" w:rsidRPr="004D19DB" w:rsidRDefault="00FE5AF5" w:rsidP="00FE5A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Program nauczania biologii dla liceum ogólnokształcącego i technikum, zakres rozszerzony „Biologia na czasie”</w:t>
            </w:r>
          </w:p>
          <w:p w14:paraId="2D519CF7" w14:textId="1A02F66A" w:rsidR="00FE5AF5" w:rsidRPr="004D19DB" w:rsidRDefault="00FE5AF5" w:rsidP="00FE5A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U. Poziomek</w:t>
            </w:r>
          </w:p>
        </w:tc>
      </w:tr>
      <w:tr w:rsidR="004D19DB" w:rsidRPr="004D19DB" w14:paraId="2D890090" w14:textId="77777777" w:rsidTr="00FE5AF5">
        <w:trPr>
          <w:trHeight w:val="780"/>
        </w:trPr>
        <w:tc>
          <w:tcPr>
            <w:tcW w:w="861" w:type="dxa"/>
            <w:hideMark/>
          </w:tcPr>
          <w:p w14:paraId="1B7021AC" w14:textId="00294F3A" w:rsidR="00FE5AF5" w:rsidRPr="004D19DB" w:rsidRDefault="00FE5AF5" w:rsidP="00FE5A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17.</w:t>
            </w:r>
          </w:p>
        </w:tc>
        <w:tc>
          <w:tcPr>
            <w:tcW w:w="3381" w:type="dxa"/>
          </w:tcPr>
          <w:p w14:paraId="7EB40A89" w14:textId="77777777" w:rsidR="00FE5AF5" w:rsidRPr="004D19DB" w:rsidRDefault="00FE5AF5" w:rsidP="00FE5A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Chemia</w:t>
            </w:r>
          </w:p>
          <w:p w14:paraId="2206DBD7" w14:textId="5C05154A" w:rsidR="00FE5AF5" w:rsidRPr="004D19DB" w:rsidRDefault="00FE5AF5" w:rsidP="00FE5A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– zakres podstawowy</w:t>
            </w:r>
          </w:p>
        </w:tc>
        <w:tc>
          <w:tcPr>
            <w:tcW w:w="3241" w:type="dxa"/>
          </w:tcPr>
          <w:p w14:paraId="7C2C957A" w14:textId="4A0EAAE6" w:rsidR="00FE5AF5" w:rsidRPr="004D19DB" w:rsidRDefault="00FE5AF5" w:rsidP="00FE5A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To jest chemia 2. Chemia organiczna. Podręcznik dla liceum ogólnokształcącego i technikum. Zakres podstawowy</w:t>
            </w:r>
          </w:p>
        </w:tc>
        <w:tc>
          <w:tcPr>
            <w:tcW w:w="2558" w:type="dxa"/>
          </w:tcPr>
          <w:p w14:paraId="556F695F" w14:textId="2FBF0C6D" w:rsidR="00FE5AF5" w:rsidRPr="004D19DB" w:rsidRDefault="00FE5AF5" w:rsidP="00FE5A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R. Hassa, A.  </w:t>
            </w:r>
            <w:proofErr w:type="spellStart"/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Mrzigod</w:t>
            </w:r>
            <w:proofErr w:type="spellEnd"/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 xml:space="preserve">,  J. </w:t>
            </w:r>
            <w:proofErr w:type="spellStart"/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Mrzigod</w:t>
            </w:r>
            <w:proofErr w:type="spellEnd"/>
          </w:p>
        </w:tc>
        <w:tc>
          <w:tcPr>
            <w:tcW w:w="1667" w:type="dxa"/>
            <w:gridSpan w:val="2"/>
          </w:tcPr>
          <w:p w14:paraId="2E2A4BB0" w14:textId="4F4C8764" w:rsidR="00FE5AF5" w:rsidRPr="004D19DB" w:rsidRDefault="00FE5AF5" w:rsidP="00FE5A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3742" w:type="dxa"/>
          </w:tcPr>
          <w:p w14:paraId="45F2E058" w14:textId="77777777" w:rsidR="00FE5AF5" w:rsidRPr="004D19DB" w:rsidRDefault="00FE5AF5" w:rsidP="00FE5A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Program nauczania chemii w zakresie podstawowym „To jest chemia”</w:t>
            </w:r>
          </w:p>
          <w:p w14:paraId="34EAC4B4" w14:textId="119561B8" w:rsidR="00FE5AF5" w:rsidRPr="004D19DB" w:rsidRDefault="00FE5AF5" w:rsidP="00FE5A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R. Hassa, A. </w:t>
            </w:r>
            <w:proofErr w:type="spellStart"/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Mrzigod</w:t>
            </w:r>
            <w:proofErr w:type="spellEnd"/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 xml:space="preserve">, J. </w:t>
            </w:r>
            <w:proofErr w:type="spellStart"/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Mrzigod</w:t>
            </w:r>
            <w:proofErr w:type="spellEnd"/>
          </w:p>
        </w:tc>
      </w:tr>
      <w:tr w:rsidR="004D19DB" w:rsidRPr="004D19DB" w14:paraId="76171114" w14:textId="77777777" w:rsidTr="00FE5AF5">
        <w:trPr>
          <w:trHeight w:val="585"/>
        </w:trPr>
        <w:tc>
          <w:tcPr>
            <w:tcW w:w="861" w:type="dxa"/>
            <w:hideMark/>
          </w:tcPr>
          <w:p w14:paraId="7BE75F9D" w14:textId="2F7E47AA" w:rsidR="00FE5AF5" w:rsidRPr="004D19DB" w:rsidRDefault="00FE5AF5" w:rsidP="00FE5A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18.</w:t>
            </w:r>
          </w:p>
        </w:tc>
        <w:tc>
          <w:tcPr>
            <w:tcW w:w="3381" w:type="dxa"/>
          </w:tcPr>
          <w:p w14:paraId="2AD289D7" w14:textId="77777777" w:rsidR="00FE5AF5" w:rsidRPr="004D19DB" w:rsidRDefault="00FE5AF5" w:rsidP="00FE5A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19DB">
              <w:rPr>
                <w:rFonts w:ascii="Times New Roman" w:hAnsi="Times New Roman" w:cs="Times New Roman"/>
              </w:rPr>
              <w:t>C</w:t>
            </w:r>
            <w:r w:rsidRPr="004D19DB">
              <w:rPr>
                <w:rFonts w:ascii="Times New Roman" w:eastAsia="Calibri" w:hAnsi="Times New Roman" w:cs="Times New Roman"/>
              </w:rPr>
              <w:t>hemia</w:t>
            </w:r>
          </w:p>
          <w:p w14:paraId="5B9995B4" w14:textId="69FEC735" w:rsidR="00FE5AF5" w:rsidRPr="004D19DB" w:rsidRDefault="00FE5AF5" w:rsidP="00FE5A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Calibri" w:hAnsi="Times New Roman" w:cs="Times New Roman"/>
              </w:rPr>
              <w:t xml:space="preserve">– </w:t>
            </w: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 xml:space="preserve">zakres </w:t>
            </w:r>
            <w:r w:rsidRPr="004D19DB">
              <w:rPr>
                <w:rFonts w:ascii="Times New Roman" w:eastAsia="Calibri" w:hAnsi="Times New Roman" w:cs="Times New Roman"/>
              </w:rPr>
              <w:t>rozszerzony</w:t>
            </w:r>
          </w:p>
        </w:tc>
        <w:tc>
          <w:tcPr>
            <w:tcW w:w="3241" w:type="dxa"/>
          </w:tcPr>
          <w:p w14:paraId="2E11131A" w14:textId="6E2D2EBE" w:rsidR="00FE5AF5" w:rsidRPr="004D19DB" w:rsidRDefault="00FE5AF5" w:rsidP="00FE5A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hAnsi="Times New Roman" w:cs="Times New Roman"/>
              </w:rPr>
              <w:t>Chemia. Podręcznik dla liceum ogólnokształcącego i technikum. Zakres rozszerzony cz. 1 i 2</w:t>
            </w:r>
          </w:p>
        </w:tc>
        <w:tc>
          <w:tcPr>
            <w:tcW w:w="2558" w:type="dxa"/>
          </w:tcPr>
          <w:p w14:paraId="601697D2" w14:textId="56671DD7" w:rsidR="00FE5AF5" w:rsidRPr="004D19DB" w:rsidRDefault="00FE5AF5" w:rsidP="00FE5A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hAnsi="Times New Roman" w:cs="Times New Roman"/>
                <w:lang w:val="en-US"/>
              </w:rPr>
              <w:t xml:space="preserve">K. </w:t>
            </w:r>
            <w:proofErr w:type="spellStart"/>
            <w:r w:rsidRPr="004D19DB">
              <w:rPr>
                <w:rFonts w:ascii="Times New Roman" w:hAnsi="Times New Roman" w:cs="Times New Roman"/>
                <w:lang w:val="en-US"/>
              </w:rPr>
              <w:t>Kazanowski</w:t>
            </w:r>
            <w:proofErr w:type="spellEnd"/>
          </w:p>
        </w:tc>
        <w:tc>
          <w:tcPr>
            <w:tcW w:w="1667" w:type="dxa"/>
            <w:gridSpan w:val="2"/>
          </w:tcPr>
          <w:p w14:paraId="5DCB4926" w14:textId="4CF0B3D2" w:rsidR="00FE5AF5" w:rsidRPr="004D19DB" w:rsidRDefault="00FE5AF5" w:rsidP="00FE5A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Calibri" w:hAnsi="Times New Roman" w:cs="Times New Roman"/>
              </w:rPr>
              <w:t>Oficyna Edukacyjna K. Pazdro</w:t>
            </w:r>
          </w:p>
        </w:tc>
        <w:tc>
          <w:tcPr>
            <w:tcW w:w="3742" w:type="dxa"/>
          </w:tcPr>
          <w:p w14:paraId="492F5CA6" w14:textId="77777777" w:rsidR="00FE5AF5" w:rsidRPr="004D19DB" w:rsidRDefault="00FE5AF5" w:rsidP="00FE5AF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19DB">
              <w:rPr>
                <w:rFonts w:ascii="Times New Roman" w:hAnsi="Times New Roman" w:cs="Times New Roman"/>
              </w:rPr>
              <w:t>Program nauczania chemii w zakresie rozszerzonym. Chemia. Podręcznik dla liceum ogólnokształcącego i technikum</w:t>
            </w:r>
          </w:p>
          <w:p w14:paraId="662A0BE4" w14:textId="39023295" w:rsidR="00FE5AF5" w:rsidRPr="004D19DB" w:rsidRDefault="00FE5AF5" w:rsidP="00FE5A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hAnsi="Times New Roman" w:cs="Times New Roman"/>
                <w:lang w:val="en-US"/>
              </w:rPr>
              <w:t xml:space="preserve">K. </w:t>
            </w:r>
            <w:proofErr w:type="spellStart"/>
            <w:r w:rsidRPr="004D19DB">
              <w:rPr>
                <w:rFonts w:ascii="Times New Roman" w:hAnsi="Times New Roman" w:cs="Times New Roman"/>
                <w:lang w:val="en-US"/>
              </w:rPr>
              <w:t>Kazanowski</w:t>
            </w:r>
            <w:proofErr w:type="spellEnd"/>
          </w:p>
        </w:tc>
      </w:tr>
      <w:tr w:rsidR="004D19DB" w:rsidRPr="004D19DB" w14:paraId="55F60D59" w14:textId="77777777" w:rsidTr="00FE5AF5">
        <w:trPr>
          <w:trHeight w:val="780"/>
        </w:trPr>
        <w:tc>
          <w:tcPr>
            <w:tcW w:w="861" w:type="dxa"/>
            <w:hideMark/>
          </w:tcPr>
          <w:p w14:paraId="6DF711A4" w14:textId="22E7A84E" w:rsidR="00FE5AF5" w:rsidRPr="004D19DB" w:rsidRDefault="00FE5AF5" w:rsidP="00FE5A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19.</w:t>
            </w:r>
          </w:p>
        </w:tc>
        <w:tc>
          <w:tcPr>
            <w:tcW w:w="3381" w:type="dxa"/>
          </w:tcPr>
          <w:p w14:paraId="245B55A6" w14:textId="77777777" w:rsidR="00FE5AF5" w:rsidRPr="004D19DB" w:rsidRDefault="00FE5AF5" w:rsidP="00FE5A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Fizyka</w:t>
            </w:r>
          </w:p>
          <w:p w14:paraId="77CDDA2D" w14:textId="5EF17AC6" w:rsidR="00FE5AF5" w:rsidRPr="004D19DB" w:rsidRDefault="00FE5AF5" w:rsidP="00FE5A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– zakres podstawowy</w:t>
            </w:r>
          </w:p>
        </w:tc>
        <w:tc>
          <w:tcPr>
            <w:tcW w:w="3241" w:type="dxa"/>
          </w:tcPr>
          <w:p w14:paraId="2F37FB1E" w14:textId="70FFE3FB" w:rsidR="00FE5AF5" w:rsidRPr="004D19DB" w:rsidRDefault="00FE5AF5" w:rsidP="00FE5AF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19DB">
              <w:rPr>
                <w:rFonts w:ascii="Times New Roman" w:hAnsi="Times New Roman" w:cs="Times New Roman"/>
              </w:rPr>
              <w:t>Odkryć fizykę 2. Podręcznik dla liceum ogólnokształcącego                   i technikum. Zakres podstawowy</w:t>
            </w:r>
          </w:p>
        </w:tc>
        <w:tc>
          <w:tcPr>
            <w:tcW w:w="2558" w:type="dxa"/>
          </w:tcPr>
          <w:p w14:paraId="11A970AA" w14:textId="23D9FD29" w:rsidR="00FE5AF5" w:rsidRPr="004D19DB" w:rsidRDefault="00FE5AF5" w:rsidP="00FE5AF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M. Braun, W. Śliwa</w:t>
            </w:r>
          </w:p>
        </w:tc>
        <w:tc>
          <w:tcPr>
            <w:tcW w:w="1667" w:type="dxa"/>
            <w:gridSpan w:val="2"/>
          </w:tcPr>
          <w:p w14:paraId="2C53D72A" w14:textId="7CD1D3CD" w:rsidR="00FE5AF5" w:rsidRPr="004D19DB" w:rsidRDefault="00FE5AF5" w:rsidP="00FE5AF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3742" w:type="dxa"/>
          </w:tcPr>
          <w:p w14:paraId="18B74B5F" w14:textId="77777777" w:rsidR="00FE5AF5" w:rsidRPr="004D19DB" w:rsidRDefault="00FE5AF5" w:rsidP="00FE5A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Program nauczania fizyki dla liceum ogólnokształcącego i technikum. Zakres podstawowy. Odkryć fizykę</w:t>
            </w:r>
          </w:p>
          <w:p w14:paraId="657F0BD6" w14:textId="4AD34491" w:rsidR="00FE5AF5" w:rsidRPr="004D19DB" w:rsidRDefault="00FE5AF5" w:rsidP="00FE5AF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M. Braun, W. Śliwa</w:t>
            </w:r>
          </w:p>
        </w:tc>
      </w:tr>
      <w:tr w:rsidR="004D19DB" w:rsidRPr="004D19DB" w14:paraId="60A4CB63" w14:textId="77777777" w:rsidTr="00FE5AF5">
        <w:trPr>
          <w:trHeight w:val="585"/>
        </w:trPr>
        <w:tc>
          <w:tcPr>
            <w:tcW w:w="861" w:type="dxa"/>
            <w:hideMark/>
          </w:tcPr>
          <w:p w14:paraId="5B6AEBCB" w14:textId="4BFDD101" w:rsidR="00FE5AF5" w:rsidRPr="004D19DB" w:rsidRDefault="00FE5AF5" w:rsidP="00FE5A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20.</w:t>
            </w:r>
          </w:p>
        </w:tc>
        <w:tc>
          <w:tcPr>
            <w:tcW w:w="3381" w:type="dxa"/>
          </w:tcPr>
          <w:p w14:paraId="25FA4C57" w14:textId="77777777" w:rsidR="00FE5AF5" w:rsidRPr="004D19DB" w:rsidRDefault="00FE5AF5" w:rsidP="00FE5A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Fizyka</w:t>
            </w:r>
          </w:p>
          <w:p w14:paraId="725F9697" w14:textId="0E4F5B08" w:rsidR="00FE5AF5" w:rsidRPr="004D19DB" w:rsidRDefault="00FE5AF5" w:rsidP="00FE5A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– zakres rozszerzony</w:t>
            </w:r>
          </w:p>
        </w:tc>
        <w:tc>
          <w:tcPr>
            <w:tcW w:w="3241" w:type="dxa"/>
          </w:tcPr>
          <w:p w14:paraId="5821208E" w14:textId="156408F1" w:rsidR="00FE5AF5" w:rsidRPr="004D19DB" w:rsidRDefault="00FE5AF5" w:rsidP="00FE5A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Zrozumieć fizykę 2. Podręcznik do fizyki liceum ogólnokształcącego i technikum. Zakres rozszerzony + zbiór zadań</w:t>
            </w:r>
          </w:p>
        </w:tc>
        <w:tc>
          <w:tcPr>
            <w:tcW w:w="2558" w:type="dxa"/>
          </w:tcPr>
          <w:p w14:paraId="09EAD19D" w14:textId="39B7C085" w:rsidR="00FE5AF5" w:rsidRPr="004D19DB" w:rsidRDefault="00FE5AF5" w:rsidP="00FE5A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 xml:space="preserve">M. Braun, A. </w:t>
            </w:r>
            <w:proofErr w:type="spellStart"/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Byczuk</w:t>
            </w:r>
            <w:proofErr w:type="spellEnd"/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 xml:space="preserve">, K. </w:t>
            </w:r>
            <w:proofErr w:type="spellStart"/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Byczuk</w:t>
            </w:r>
            <w:proofErr w:type="spellEnd"/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, E. Wójtowicz</w:t>
            </w:r>
          </w:p>
        </w:tc>
        <w:tc>
          <w:tcPr>
            <w:tcW w:w="1667" w:type="dxa"/>
            <w:gridSpan w:val="2"/>
          </w:tcPr>
          <w:p w14:paraId="10782857" w14:textId="59618648" w:rsidR="00FE5AF5" w:rsidRPr="004D19DB" w:rsidRDefault="00FE5AF5" w:rsidP="00FE5A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3742" w:type="dxa"/>
          </w:tcPr>
          <w:p w14:paraId="0D695B71" w14:textId="77777777" w:rsidR="00FE5AF5" w:rsidRPr="004D19DB" w:rsidRDefault="00FE5AF5" w:rsidP="00FE5A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Fizyka – zakres rozszerzony. Program nauczania fizyki w liceum                              i technikum.</w:t>
            </w:r>
          </w:p>
          <w:p w14:paraId="401AD687" w14:textId="1DE5A504" w:rsidR="00FE5AF5" w:rsidRPr="004D19DB" w:rsidRDefault="00FE5AF5" w:rsidP="00FE5A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M. Braun, A. Seweryn-</w:t>
            </w:r>
            <w:proofErr w:type="spellStart"/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Byczuk</w:t>
            </w:r>
            <w:proofErr w:type="spellEnd"/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 xml:space="preserve">, K. </w:t>
            </w:r>
            <w:proofErr w:type="spellStart"/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Byczuk</w:t>
            </w:r>
            <w:proofErr w:type="spellEnd"/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, E. Wójtowicz</w:t>
            </w:r>
          </w:p>
        </w:tc>
      </w:tr>
      <w:tr w:rsidR="004D19DB" w:rsidRPr="004D19DB" w14:paraId="45299D90" w14:textId="77777777" w:rsidTr="00FE5AF5">
        <w:trPr>
          <w:trHeight w:val="585"/>
        </w:trPr>
        <w:tc>
          <w:tcPr>
            <w:tcW w:w="861" w:type="dxa"/>
            <w:hideMark/>
          </w:tcPr>
          <w:p w14:paraId="2D1B86B5" w14:textId="591BD8CB" w:rsidR="00FE5AF5" w:rsidRPr="004D19DB" w:rsidRDefault="00FE5AF5" w:rsidP="00FE5A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21.</w:t>
            </w:r>
          </w:p>
        </w:tc>
        <w:tc>
          <w:tcPr>
            <w:tcW w:w="3381" w:type="dxa"/>
          </w:tcPr>
          <w:p w14:paraId="1C9C95BD" w14:textId="0DF84F51" w:rsidR="00FE5AF5" w:rsidRPr="004D19DB" w:rsidRDefault="00FE5AF5" w:rsidP="00FE5A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Informatyka</w:t>
            </w:r>
          </w:p>
        </w:tc>
        <w:tc>
          <w:tcPr>
            <w:tcW w:w="3241" w:type="dxa"/>
          </w:tcPr>
          <w:p w14:paraId="0A078722" w14:textId="77777777" w:rsidR="00FE5AF5" w:rsidRPr="004D19DB" w:rsidRDefault="00FE5AF5" w:rsidP="00FE5AF5">
            <w:pPr>
              <w:jc w:val="center"/>
              <w:rPr>
                <w:rFonts w:ascii="Times New Roman" w:hAnsi="Times New Roman" w:cs="Times New Roman"/>
              </w:rPr>
            </w:pPr>
            <w:r w:rsidRPr="004D19DB">
              <w:rPr>
                <w:rFonts w:ascii="Times New Roman" w:hAnsi="Times New Roman" w:cs="Times New Roman"/>
              </w:rPr>
              <w:t>Teraz bajty. Informatyka dla szkół ponadpodstawowych. Zakres podstawowy.</w:t>
            </w:r>
          </w:p>
          <w:p w14:paraId="3E29464E" w14:textId="5DD7D960" w:rsidR="00FE5AF5" w:rsidRPr="004D19DB" w:rsidRDefault="00FE5AF5" w:rsidP="00FE5A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Podręcznik nie jest wymagany</w:t>
            </w:r>
          </w:p>
        </w:tc>
        <w:tc>
          <w:tcPr>
            <w:tcW w:w="2558" w:type="dxa"/>
          </w:tcPr>
          <w:p w14:paraId="507B0596" w14:textId="3CBB104A" w:rsidR="00FE5AF5" w:rsidRPr="004D19DB" w:rsidRDefault="00FE5AF5" w:rsidP="00FE5A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hAnsi="Times New Roman" w:cs="Times New Roman"/>
              </w:rPr>
              <w:t>G. Koba</w:t>
            </w:r>
          </w:p>
        </w:tc>
        <w:tc>
          <w:tcPr>
            <w:tcW w:w="1667" w:type="dxa"/>
            <w:gridSpan w:val="2"/>
          </w:tcPr>
          <w:p w14:paraId="1A9230DF" w14:textId="6F6CCD9B" w:rsidR="00FE5AF5" w:rsidRPr="004D19DB" w:rsidRDefault="00FE5AF5" w:rsidP="00FE5A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4D19DB">
              <w:rPr>
                <w:rFonts w:ascii="Times New Roman" w:hAnsi="Times New Roman" w:cs="Times New Roman"/>
              </w:rPr>
              <w:t>MiGra</w:t>
            </w:r>
            <w:proofErr w:type="spellEnd"/>
          </w:p>
        </w:tc>
        <w:tc>
          <w:tcPr>
            <w:tcW w:w="3742" w:type="dxa"/>
          </w:tcPr>
          <w:p w14:paraId="3C18B4A3" w14:textId="77777777" w:rsidR="00FE5AF5" w:rsidRPr="004D19DB" w:rsidRDefault="00FE5AF5" w:rsidP="00FE5A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19DB">
              <w:rPr>
                <w:rFonts w:ascii="Times New Roman" w:hAnsi="Times New Roman" w:cs="Times New Roman"/>
              </w:rPr>
              <w:t>rogram</w:t>
            </w:r>
            <w:proofErr w:type="spellEnd"/>
            <w:r w:rsidRPr="004D19DB">
              <w:rPr>
                <w:rFonts w:ascii="Times New Roman" w:hAnsi="Times New Roman" w:cs="Times New Roman"/>
              </w:rPr>
              <w:t xml:space="preserve"> nauczania informatyka dla szkół ponadpodstawowych. „Teraz bajty”. Zakres podstawowy.</w:t>
            </w:r>
          </w:p>
          <w:p w14:paraId="71EA50C6" w14:textId="1AD69879" w:rsidR="00FE5AF5" w:rsidRPr="004D19DB" w:rsidRDefault="00FE5AF5" w:rsidP="00FE5A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hAnsi="Times New Roman" w:cs="Times New Roman"/>
              </w:rPr>
              <w:t>G. Koba</w:t>
            </w:r>
          </w:p>
        </w:tc>
      </w:tr>
      <w:tr w:rsidR="004D19DB" w:rsidRPr="004D19DB" w14:paraId="6E38651B" w14:textId="77777777" w:rsidTr="00FE5AF5">
        <w:trPr>
          <w:trHeight w:val="780"/>
        </w:trPr>
        <w:tc>
          <w:tcPr>
            <w:tcW w:w="861" w:type="dxa"/>
            <w:hideMark/>
          </w:tcPr>
          <w:p w14:paraId="688E6ADC" w14:textId="174DA88D" w:rsidR="00FE5AF5" w:rsidRPr="004D19DB" w:rsidRDefault="00FE5AF5" w:rsidP="00FE5A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22.</w:t>
            </w:r>
          </w:p>
        </w:tc>
        <w:tc>
          <w:tcPr>
            <w:tcW w:w="3381" w:type="dxa"/>
          </w:tcPr>
          <w:p w14:paraId="3AA67A0D" w14:textId="35A429D5" w:rsidR="00FE5AF5" w:rsidRPr="004D19DB" w:rsidRDefault="00FE5AF5" w:rsidP="00FE5A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Wychowanie fizyczne</w:t>
            </w:r>
          </w:p>
        </w:tc>
        <w:tc>
          <w:tcPr>
            <w:tcW w:w="3241" w:type="dxa"/>
          </w:tcPr>
          <w:p w14:paraId="1A4DA61C" w14:textId="7942ECCE" w:rsidR="00FE5AF5" w:rsidRPr="004D19DB" w:rsidRDefault="00FE5AF5" w:rsidP="00FE5A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</w:tcPr>
          <w:p w14:paraId="2FEA4E06" w14:textId="502A13B5" w:rsidR="00FE5AF5" w:rsidRPr="004D19DB" w:rsidRDefault="00FE5AF5" w:rsidP="00FE5A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</w:tcPr>
          <w:p w14:paraId="4AC00B74" w14:textId="75E59BFB" w:rsidR="00FE5AF5" w:rsidRPr="004D19DB" w:rsidRDefault="00FE5AF5" w:rsidP="00FE5AF5">
            <w:pPr>
              <w:jc w:val="center"/>
              <w:rPr>
                <w:rFonts w:ascii="Times New Roman" w:hAnsi="Times New Roman" w:cs="Times New Roman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MAC Edukacja</w:t>
            </w:r>
          </w:p>
        </w:tc>
        <w:tc>
          <w:tcPr>
            <w:tcW w:w="3742" w:type="dxa"/>
          </w:tcPr>
          <w:p w14:paraId="049DD097" w14:textId="77777777" w:rsidR="00FE5AF5" w:rsidRPr="004D19DB" w:rsidRDefault="00FE5AF5" w:rsidP="00FE5A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Program nauczania wychowania fizycznego „Zdrowie, sprawność, aktywność”</w:t>
            </w:r>
          </w:p>
          <w:p w14:paraId="20DA3538" w14:textId="3557F39E" w:rsidR="00FE5AF5" w:rsidRPr="004D19DB" w:rsidRDefault="00FE5AF5" w:rsidP="00FE5AF5">
            <w:pPr>
              <w:jc w:val="center"/>
              <w:rPr>
                <w:rFonts w:ascii="Times New Roman" w:hAnsi="Times New Roman" w:cs="Times New Roman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P. Wróblewski</w:t>
            </w:r>
          </w:p>
        </w:tc>
      </w:tr>
      <w:tr w:rsidR="004D19DB" w:rsidRPr="004D19DB" w14:paraId="385C3663" w14:textId="77777777" w:rsidTr="00FE5AF5">
        <w:trPr>
          <w:trHeight w:val="585"/>
        </w:trPr>
        <w:tc>
          <w:tcPr>
            <w:tcW w:w="861" w:type="dxa"/>
            <w:hideMark/>
          </w:tcPr>
          <w:p w14:paraId="048BACC1" w14:textId="3B58A4A0" w:rsidR="00FE5AF5" w:rsidRPr="004D19DB" w:rsidRDefault="00FE5AF5" w:rsidP="00FE5A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23.</w:t>
            </w:r>
          </w:p>
        </w:tc>
        <w:tc>
          <w:tcPr>
            <w:tcW w:w="3381" w:type="dxa"/>
          </w:tcPr>
          <w:p w14:paraId="7D6F29F9" w14:textId="0A29C82C" w:rsidR="00FE5AF5" w:rsidRPr="004D19DB" w:rsidRDefault="00FE5AF5" w:rsidP="00FE5A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</w:p>
        </w:tc>
        <w:tc>
          <w:tcPr>
            <w:tcW w:w="3241" w:type="dxa"/>
          </w:tcPr>
          <w:p w14:paraId="2CAA28B3" w14:textId="7FF0F64E" w:rsidR="00FE5AF5" w:rsidRPr="004D19DB" w:rsidRDefault="00FE5AF5" w:rsidP="00FE5A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hAnsi="Times New Roman" w:cs="Times New Roman"/>
              </w:rPr>
              <w:t xml:space="preserve">„Na drogach wolności” </w:t>
            </w:r>
            <w:r w:rsidRPr="004D19DB">
              <w:rPr>
                <w:rFonts w:ascii="Times New Roman" w:hAnsi="Times New Roman" w:cs="Times New Roman"/>
                <w:i/>
              </w:rPr>
              <w:t>Podręcznik nie jest wymagany</w:t>
            </w:r>
          </w:p>
        </w:tc>
        <w:tc>
          <w:tcPr>
            <w:tcW w:w="2558" w:type="dxa"/>
          </w:tcPr>
          <w:p w14:paraId="16E81C98" w14:textId="5A2602A0" w:rsidR="00FE5AF5" w:rsidRPr="004D19DB" w:rsidRDefault="00FE5AF5" w:rsidP="00FE5A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hAnsi="Times New Roman" w:cs="Times New Roman"/>
                <w:shd w:val="clear" w:color="auto" w:fill="FFFFFF"/>
              </w:rPr>
              <w:t>P. Pierzchała</w:t>
            </w:r>
          </w:p>
        </w:tc>
        <w:tc>
          <w:tcPr>
            <w:tcW w:w="1667" w:type="dxa"/>
            <w:gridSpan w:val="2"/>
          </w:tcPr>
          <w:p w14:paraId="619DA438" w14:textId="7F3F8A5D" w:rsidR="00FE5AF5" w:rsidRPr="004D19DB" w:rsidRDefault="00FE5AF5" w:rsidP="00FE5A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hAnsi="Times New Roman" w:cs="Times New Roman"/>
                <w:shd w:val="clear" w:color="auto" w:fill="FFFFFF"/>
              </w:rPr>
              <w:t>Wydawnictwo Katechetyczne Warszawa</w:t>
            </w:r>
          </w:p>
        </w:tc>
        <w:tc>
          <w:tcPr>
            <w:tcW w:w="3742" w:type="dxa"/>
          </w:tcPr>
          <w:p w14:paraId="0068323E" w14:textId="43AC149C" w:rsidR="00FE5AF5" w:rsidRPr="004D19DB" w:rsidRDefault="00FE5AF5" w:rsidP="00FE5A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9DB">
              <w:rPr>
                <w:rFonts w:ascii="Times New Roman" w:hAnsi="Times New Roman" w:cs="Times New Roman"/>
                <w:shd w:val="clear" w:color="auto" w:fill="FFFFFF"/>
              </w:rPr>
              <w:t>Program nauczania religii rzymskokatolickiej „Świadek Chrystusa” Komisja Wychowania Katolickiego KEP</w:t>
            </w:r>
          </w:p>
        </w:tc>
      </w:tr>
    </w:tbl>
    <w:p w14:paraId="1EFC6344" w14:textId="77777777" w:rsidR="00EF764E" w:rsidRPr="004D19DB" w:rsidRDefault="00EF764E" w:rsidP="009922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19FAF6E" w14:textId="77777777" w:rsidR="00FE5AF5" w:rsidRPr="004D19DB" w:rsidRDefault="00FE5AF5" w:rsidP="009922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7BD6BD8" w14:textId="3B9F8435" w:rsidR="009D006B" w:rsidRPr="004D19DB" w:rsidRDefault="00EF764E" w:rsidP="009922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D19DB">
        <w:rPr>
          <w:rFonts w:ascii="Times New Roman" w:eastAsia="Times New Roman" w:hAnsi="Times New Roman" w:cs="Times New Roman"/>
          <w:lang w:eastAsia="pl-PL"/>
        </w:rPr>
        <w:t>Szkolny zestaw podręczników i programów nauczania przyjęty jednogłośnie uchwałą Rady Pedago</w:t>
      </w:r>
      <w:r w:rsidR="009D006B" w:rsidRPr="004D19DB">
        <w:rPr>
          <w:rFonts w:ascii="Times New Roman" w:eastAsia="Times New Roman" w:hAnsi="Times New Roman" w:cs="Times New Roman"/>
          <w:lang w:eastAsia="pl-PL"/>
        </w:rPr>
        <w:t>g</w:t>
      </w:r>
      <w:r w:rsidR="00125895" w:rsidRPr="004D19DB">
        <w:rPr>
          <w:rFonts w:ascii="Times New Roman" w:eastAsia="Times New Roman" w:hAnsi="Times New Roman" w:cs="Times New Roman"/>
          <w:lang w:eastAsia="pl-PL"/>
        </w:rPr>
        <w:t>icznej nr</w:t>
      </w:r>
      <w:r w:rsidR="003D50C1" w:rsidRPr="004D19DB">
        <w:rPr>
          <w:rFonts w:ascii="Times New Roman" w:eastAsia="Times New Roman" w:hAnsi="Times New Roman" w:cs="Times New Roman"/>
          <w:lang w:eastAsia="pl-PL"/>
        </w:rPr>
        <w:t xml:space="preserve"> 26</w:t>
      </w:r>
      <w:r w:rsidR="00FF7462" w:rsidRPr="004D19DB">
        <w:rPr>
          <w:rFonts w:ascii="Times New Roman" w:eastAsia="Times New Roman" w:hAnsi="Times New Roman" w:cs="Times New Roman"/>
          <w:lang w:eastAsia="pl-PL"/>
        </w:rPr>
        <w:t>.202</w:t>
      </w:r>
      <w:r w:rsidR="00544C8D" w:rsidRPr="004D19DB">
        <w:rPr>
          <w:rFonts w:ascii="Times New Roman" w:eastAsia="Times New Roman" w:hAnsi="Times New Roman" w:cs="Times New Roman"/>
          <w:lang w:eastAsia="pl-PL"/>
        </w:rPr>
        <w:t>2</w:t>
      </w:r>
      <w:r w:rsidR="00FF7462" w:rsidRPr="004D19DB">
        <w:rPr>
          <w:rFonts w:ascii="Times New Roman" w:eastAsia="Times New Roman" w:hAnsi="Times New Roman" w:cs="Times New Roman"/>
          <w:lang w:eastAsia="pl-PL"/>
        </w:rPr>
        <w:t>/202</w:t>
      </w:r>
      <w:r w:rsidR="00544C8D" w:rsidRPr="004D19DB">
        <w:rPr>
          <w:rFonts w:ascii="Times New Roman" w:eastAsia="Times New Roman" w:hAnsi="Times New Roman" w:cs="Times New Roman"/>
          <w:lang w:eastAsia="pl-PL"/>
        </w:rPr>
        <w:t>3</w:t>
      </w:r>
      <w:r w:rsidR="00FF7462" w:rsidRPr="004D19DB">
        <w:rPr>
          <w:rFonts w:ascii="Times New Roman" w:eastAsia="Times New Roman" w:hAnsi="Times New Roman" w:cs="Times New Roman"/>
          <w:lang w:eastAsia="pl-PL"/>
        </w:rPr>
        <w:t xml:space="preserve"> </w:t>
      </w:r>
      <w:r w:rsidR="00125895" w:rsidRPr="004D19DB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FF7462" w:rsidRPr="004D19DB">
        <w:rPr>
          <w:rFonts w:ascii="Times New Roman" w:eastAsia="Times New Roman" w:hAnsi="Times New Roman" w:cs="Times New Roman"/>
          <w:lang w:eastAsia="pl-PL"/>
        </w:rPr>
        <w:t>2</w:t>
      </w:r>
      <w:r w:rsidR="00544C8D" w:rsidRPr="004D19DB">
        <w:rPr>
          <w:rFonts w:ascii="Times New Roman" w:eastAsia="Times New Roman" w:hAnsi="Times New Roman" w:cs="Times New Roman"/>
          <w:lang w:eastAsia="pl-PL"/>
        </w:rPr>
        <w:t>0</w:t>
      </w:r>
      <w:r w:rsidR="00125895" w:rsidRPr="004D19DB">
        <w:rPr>
          <w:rFonts w:ascii="Times New Roman" w:eastAsia="Times New Roman" w:hAnsi="Times New Roman" w:cs="Times New Roman"/>
          <w:lang w:eastAsia="pl-PL"/>
        </w:rPr>
        <w:t xml:space="preserve"> czerwca 202</w:t>
      </w:r>
      <w:r w:rsidR="00544C8D" w:rsidRPr="004D19DB">
        <w:rPr>
          <w:rFonts w:ascii="Times New Roman" w:eastAsia="Times New Roman" w:hAnsi="Times New Roman" w:cs="Times New Roman"/>
          <w:lang w:eastAsia="pl-PL"/>
        </w:rPr>
        <w:t>3</w:t>
      </w:r>
      <w:r w:rsidR="00125895" w:rsidRPr="004D19D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D19DB">
        <w:rPr>
          <w:rFonts w:ascii="Times New Roman" w:eastAsia="Times New Roman" w:hAnsi="Times New Roman" w:cs="Times New Roman"/>
          <w:lang w:eastAsia="pl-PL"/>
        </w:rPr>
        <w:t>roku</w:t>
      </w:r>
    </w:p>
    <w:p w14:paraId="29E80E91" w14:textId="77777777" w:rsidR="00971EE3" w:rsidRPr="004D19DB" w:rsidRDefault="00971EE3" w:rsidP="009922B9">
      <w:pPr>
        <w:shd w:val="clear" w:color="auto" w:fill="FFFFFF"/>
        <w:spacing w:after="0" w:line="240" w:lineRule="auto"/>
        <w:ind w:left="10620" w:firstLine="708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20DCC60" w14:textId="4683A80B" w:rsidR="009D006B" w:rsidRPr="004D19DB" w:rsidRDefault="00971EE3" w:rsidP="00971EE3">
      <w:pPr>
        <w:shd w:val="clear" w:color="auto" w:fill="FFFFFF"/>
        <w:spacing w:after="0" w:line="240" w:lineRule="auto"/>
        <w:ind w:left="10620" w:firstLine="708"/>
        <w:jc w:val="center"/>
        <w:rPr>
          <w:rFonts w:ascii="Times New Roman" w:eastAsia="Times New Roman" w:hAnsi="Times New Roman" w:cs="Times New Roman"/>
          <w:lang w:eastAsia="pl-PL"/>
        </w:rPr>
      </w:pPr>
      <w:r w:rsidRPr="004D19DB">
        <w:rPr>
          <w:rFonts w:ascii="Times New Roman" w:eastAsia="Times New Roman" w:hAnsi="Times New Roman" w:cs="Times New Roman"/>
          <w:lang w:eastAsia="pl-PL"/>
        </w:rPr>
        <w:t>Z</w:t>
      </w:r>
      <w:r w:rsidR="00EF764E" w:rsidRPr="004D19DB">
        <w:rPr>
          <w:rFonts w:ascii="Times New Roman" w:eastAsia="Times New Roman" w:hAnsi="Times New Roman" w:cs="Times New Roman"/>
          <w:lang w:eastAsia="pl-PL"/>
        </w:rPr>
        <w:t>atwierdzam</w:t>
      </w:r>
    </w:p>
    <w:p w14:paraId="466668E6" w14:textId="2791180E" w:rsidR="00EF764E" w:rsidRPr="004D19DB" w:rsidRDefault="009D006B" w:rsidP="009922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D19DB">
        <w:rPr>
          <w:rFonts w:ascii="Times New Roman" w:eastAsia="Times New Roman" w:hAnsi="Times New Roman" w:cs="Times New Roman"/>
          <w:lang w:eastAsia="pl-PL"/>
        </w:rPr>
        <w:t xml:space="preserve">Nadarzyn, dnia </w:t>
      </w:r>
      <w:r w:rsidR="00FF7462" w:rsidRPr="004D19DB">
        <w:rPr>
          <w:rFonts w:ascii="Times New Roman" w:eastAsia="Times New Roman" w:hAnsi="Times New Roman" w:cs="Times New Roman"/>
          <w:lang w:eastAsia="pl-PL"/>
        </w:rPr>
        <w:t>2</w:t>
      </w:r>
      <w:r w:rsidR="007E5602" w:rsidRPr="004D19DB">
        <w:rPr>
          <w:rFonts w:ascii="Times New Roman" w:eastAsia="Times New Roman" w:hAnsi="Times New Roman" w:cs="Times New Roman"/>
          <w:lang w:eastAsia="pl-PL"/>
        </w:rPr>
        <w:t>2</w:t>
      </w:r>
      <w:r w:rsidR="00125895" w:rsidRPr="004D19DB">
        <w:rPr>
          <w:rFonts w:ascii="Times New Roman" w:eastAsia="Times New Roman" w:hAnsi="Times New Roman" w:cs="Times New Roman"/>
          <w:lang w:eastAsia="pl-PL"/>
        </w:rPr>
        <w:t xml:space="preserve"> czerwca 202</w:t>
      </w:r>
      <w:r w:rsidR="000A1F8F" w:rsidRPr="004D19DB">
        <w:rPr>
          <w:rFonts w:ascii="Times New Roman" w:eastAsia="Times New Roman" w:hAnsi="Times New Roman" w:cs="Times New Roman"/>
          <w:lang w:eastAsia="pl-PL"/>
        </w:rPr>
        <w:t>3</w:t>
      </w:r>
      <w:r w:rsidR="00EF764E" w:rsidRPr="004D19DB">
        <w:rPr>
          <w:rFonts w:ascii="Times New Roman" w:eastAsia="Times New Roman" w:hAnsi="Times New Roman" w:cs="Times New Roman"/>
          <w:lang w:eastAsia="pl-PL"/>
        </w:rPr>
        <w:t xml:space="preserve"> roku                                                                                                         Dyrektor szkoły – mgr Leszek Skrzypczak</w:t>
      </w:r>
    </w:p>
    <w:sectPr w:rsidR="00EF764E" w:rsidRPr="004D19DB" w:rsidSect="000B66C9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F2647"/>
    <w:multiLevelType w:val="hybridMultilevel"/>
    <w:tmpl w:val="2CEA67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5429C"/>
    <w:multiLevelType w:val="hybridMultilevel"/>
    <w:tmpl w:val="C99283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F3416"/>
    <w:multiLevelType w:val="hybridMultilevel"/>
    <w:tmpl w:val="CF0C905E"/>
    <w:lvl w:ilvl="0" w:tplc="0415000B">
      <w:start w:val="18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151659">
    <w:abstractNumId w:val="0"/>
  </w:num>
  <w:num w:numId="2" w16cid:durableId="1448357376">
    <w:abstractNumId w:val="1"/>
  </w:num>
  <w:num w:numId="3" w16cid:durableId="5807919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64E"/>
    <w:rsid w:val="000248AC"/>
    <w:rsid w:val="00046266"/>
    <w:rsid w:val="000735A6"/>
    <w:rsid w:val="0008724D"/>
    <w:rsid w:val="00087EB8"/>
    <w:rsid w:val="000A1F8F"/>
    <w:rsid w:val="000B66C9"/>
    <w:rsid w:val="000E5137"/>
    <w:rsid w:val="0010445E"/>
    <w:rsid w:val="00113007"/>
    <w:rsid w:val="00125895"/>
    <w:rsid w:val="0013188C"/>
    <w:rsid w:val="00142DA4"/>
    <w:rsid w:val="001B192D"/>
    <w:rsid w:val="001D6EA1"/>
    <w:rsid w:val="001F2AC1"/>
    <w:rsid w:val="0020254B"/>
    <w:rsid w:val="0024651D"/>
    <w:rsid w:val="00251ED9"/>
    <w:rsid w:val="00266B86"/>
    <w:rsid w:val="002B51F0"/>
    <w:rsid w:val="002E0350"/>
    <w:rsid w:val="00307138"/>
    <w:rsid w:val="00334F8E"/>
    <w:rsid w:val="00340CFF"/>
    <w:rsid w:val="003952AF"/>
    <w:rsid w:val="003B26EF"/>
    <w:rsid w:val="003C059D"/>
    <w:rsid w:val="003C4D27"/>
    <w:rsid w:val="003D50C1"/>
    <w:rsid w:val="004443C0"/>
    <w:rsid w:val="00463769"/>
    <w:rsid w:val="004A0D1F"/>
    <w:rsid w:val="004D19DB"/>
    <w:rsid w:val="004E3032"/>
    <w:rsid w:val="005439AC"/>
    <w:rsid w:val="00544C8D"/>
    <w:rsid w:val="0058175C"/>
    <w:rsid w:val="005925C9"/>
    <w:rsid w:val="005A0F6E"/>
    <w:rsid w:val="005E1D74"/>
    <w:rsid w:val="005F6036"/>
    <w:rsid w:val="006060AC"/>
    <w:rsid w:val="00607D95"/>
    <w:rsid w:val="00634ACA"/>
    <w:rsid w:val="006377DB"/>
    <w:rsid w:val="0064539B"/>
    <w:rsid w:val="0065117F"/>
    <w:rsid w:val="00651734"/>
    <w:rsid w:val="00657DE3"/>
    <w:rsid w:val="00680F32"/>
    <w:rsid w:val="00683921"/>
    <w:rsid w:val="006E2E70"/>
    <w:rsid w:val="006E69F3"/>
    <w:rsid w:val="006F0041"/>
    <w:rsid w:val="00703865"/>
    <w:rsid w:val="007074D1"/>
    <w:rsid w:val="00720DD7"/>
    <w:rsid w:val="007226C6"/>
    <w:rsid w:val="00752979"/>
    <w:rsid w:val="007864D2"/>
    <w:rsid w:val="007872FD"/>
    <w:rsid w:val="007E5602"/>
    <w:rsid w:val="00800433"/>
    <w:rsid w:val="0082786B"/>
    <w:rsid w:val="008905D7"/>
    <w:rsid w:val="008C6499"/>
    <w:rsid w:val="008E12DB"/>
    <w:rsid w:val="008F47E2"/>
    <w:rsid w:val="008F5DFC"/>
    <w:rsid w:val="009417D8"/>
    <w:rsid w:val="0095592F"/>
    <w:rsid w:val="00971DDB"/>
    <w:rsid w:val="00971EE3"/>
    <w:rsid w:val="00990C5E"/>
    <w:rsid w:val="00991C05"/>
    <w:rsid w:val="009922B9"/>
    <w:rsid w:val="009D006B"/>
    <w:rsid w:val="009E1DA9"/>
    <w:rsid w:val="009F27A5"/>
    <w:rsid w:val="00A002D3"/>
    <w:rsid w:val="00A2117E"/>
    <w:rsid w:val="00A27D2A"/>
    <w:rsid w:val="00AB00FD"/>
    <w:rsid w:val="00AB3F9E"/>
    <w:rsid w:val="00AE4D0C"/>
    <w:rsid w:val="00B10AB1"/>
    <w:rsid w:val="00B27C32"/>
    <w:rsid w:val="00B42A00"/>
    <w:rsid w:val="00B8366A"/>
    <w:rsid w:val="00BA1A96"/>
    <w:rsid w:val="00BC7C1D"/>
    <w:rsid w:val="00C000D6"/>
    <w:rsid w:val="00C25F32"/>
    <w:rsid w:val="00C461AD"/>
    <w:rsid w:val="00C53960"/>
    <w:rsid w:val="00C631CF"/>
    <w:rsid w:val="00C974F4"/>
    <w:rsid w:val="00CC18E7"/>
    <w:rsid w:val="00CD2262"/>
    <w:rsid w:val="00CE69B3"/>
    <w:rsid w:val="00D028F6"/>
    <w:rsid w:val="00D05216"/>
    <w:rsid w:val="00D157D2"/>
    <w:rsid w:val="00D23F68"/>
    <w:rsid w:val="00D313DF"/>
    <w:rsid w:val="00D31B4F"/>
    <w:rsid w:val="00DB2133"/>
    <w:rsid w:val="00DD2865"/>
    <w:rsid w:val="00EB2AA5"/>
    <w:rsid w:val="00EF764E"/>
    <w:rsid w:val="00F20BD1"/>
    <w:rsid w:val="00F54FDF"/>
    <w:rsid w:val="00F56BE0"/>
    <w:rsid w:val="00FA4952"/>
    <w:rsid w:val="00FC01B4"/>
    <w:rsid w:val="00FD102F"/>
    <w:rsid w:val="00FD2613"/>
    <w:rsid w:val="00FE5AF5"/>
    <w:rsid w:val="00FE64C3"/>
    <w:rsid w:val="00F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A14CD"/>
  <w15:docId w15:val="{EA160A39-B6B7-4938-BD97-4C525283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3DF"/>
  </w:style>
  <w:style w:type="paragraph" w:styleId="Nagwek1">
    <w:name w:val="heading 1"/>
    <w:basedOn w:val="Normalny"/>
    <w:link w:val="Nagwek1Znak"/>
    <w:uiPriority w:val="9"/>
    <w:qFormat/>
    <w:rsid w:val="00FE64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7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F764E"/>
    <w:rPr>
      <w:i/>
      <w:iCs/>
    </w:rPr>
  </w:style>
  <w:style w:type="paragraph" w:styleId="Akapitzlist">
    <w:name w:val="List Paragraph"/>
    <w:basedOn w:val="Normalny"/>
    <w:uiPriority w:val="34"/>
    <w:qFormat/>
    <w:rsid w:val="0020254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64C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Siatkatabelijasna">
    <w:name w:val="Grid Table Light"/>
    <w:basedOn w:val="Standardowy"/>
    <w:uiPriority w:val="40"/>
    <w:rsid w:val="00720D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3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961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nazwa</dc:creator>
  <cp:lastModifiedBy>Agnieszka Bielecka</cp:lastModifiedBy>
  <cp:revision>61</cp:revision>
  <cp:lastPrinted>2023-06-21T12:24:00Z</cp:lastPrinted>
  <dcterms:created xsi:type="dcterms:W3CDTF">2022-06-18T16:52:00Z</dcterms:created>
  <dcterms:modified xsi:type="dcterms:W3CDTF">2023-06-21T12:24:00Z</dcterms:modified>
</cp:coreProperties>
</file>