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0FB8" w14:textId="5F61459B" w:rsidR="00AB52CB" w:rsidRPr="00CA5EF6" w:rsidRDefault="00AB52CB" w:rsidP="00AB52C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A5EF6">
        <w:rPr>
          <w:rFonts w:ascii="Times New Roman" w:hAnsi="Times New Roman" w:cs="Times New Roman"/>
          <w:i/>
          <w:iCs/>
          <w:sz w:val="24"/>
          <w:szCs w:val="24"/>
        </w:rPr>
        <w:t xml:space="preserve">LO.021. 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A5EF6">
        <w:rPr>
          <w:rFonts w:ascii="Times New Roman" w:hAnsi="Times New Roman" w:cs="Times New Roman"/>
          <w:i/>
          <w:iCs/>
          <w:sz w:val="24"/>
          <w:szCs w:val="24"/>
        </w:rPr>
        <w:t xml:space="preserve">  .202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A5E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A5E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A5EF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62ABBB9" w14:textId="77777777" w:rsidR="00AB52CB" w:rsidRDefault="00AB52CB" w:rsidP="00AB52C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704C53" w14:textId="00E04FB2" w:rsidR="00AB52CB" w:rsidRPr="00CA5EF6" w:rsidRDefault="00AB52CB" w:rsidP="00AB52C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5EF6">
        <w:rPr>
          <w:rFonts w:ascii="Times New Roman" w:hAnsi="Times New Roman" w:cs="Times New Roman"/>
          <w:i/>
          <w:iCs/>
          <w:sz w:val="24"/>
          <w:szCs w:val="24"/>
        </w:rPr>
        <w:t xml:space="preserve">ZARZĄDZENIE NR  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A5EF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A5EF6">
        <w:rPr>
          <w:rFonts w:ascii="Times New Roman" w:hAnsi="Times New Roman" w:cs="Times New Roman"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F2CD4C2" w14:textId="77777777" w:rsidR="00AB52CB" w:rsidRPr="00CA5EF6" w:rsidRDefault="00AB52CB" w:rsidP="00AB52C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5EF6">
        <w:rPr>
          <w:rFonts w:ascii="Times New Roman" w:hAnsi="Times New Roman" w:cs="Times New Roman"/>
          <w:i/>
          <w:iCs/>
          <w:sz w:val="24"/>
          <w:szCs w:val="24"/>
        </w:rPr>
        <w:t>Dyrektora Liceum Ogólnokształcącego</w:t>
      </w:r>
    </w:p>
    <w:p w14:paraId="55EAF0B0" w14:textId="77777777" w:rsidR="00AB52CB" w:rsidRPr="00CA5EF6" w:rsidRDefault="00AB52CB" w:rsidP="00AB52C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5EF6">
        <w:rPr>
          <w:rFonts w:ascii="Times New Roman" w:hAnsi="Times New Roman" w:cs="Times New Roman"/>
          <w:i/>
          <w:iCs/>
          <w:sz w:val="24"/>
          <w:szCs w:val="24"/>
        </w:rPr>
        <w:t>im. Jana Pawła II w Nadarzynie</w:t>
      </w:r>
    </w:p>
    <w:p w14:paraId="31208474" w14:textId="0C253CD9" w:rsidR="00AB52CB" w:rsidRDefault="00AB52CB" w:rsidP="00AB52C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5EF6">
        <w:rPr>
          <w:rFonts w:ascii="Times New Roman" w:hAnsi="Times New Roman" w:cs="Times New Roman"/>
          <w:i/>
          <w:iCs/>
          <w:sz w:val="24"/>
          <w:szCs w:val="24"/>
        </w:rPr>
        <w:t>z dnia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września </w:t>
      </w:r>
      <w:r w:rsidRPr="00CA5EF6">
        <w:rPr>
          <w:rFonts w:ascii="Times New Roman" w:hAnsi="Times New Roman" w:cs="Times New Roman"/>
          <w:i/>
          <w:iCs/>
          <w:sz w:val="24"/>
          <w:szCs w:val="24"/>
        </w:rPr>
        <w:t>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A5EF6">
        <w:rPr>
          <w:rFonts w:ascii="Times New Roman" w:hAnsi="Times New Roman" w:cs="Times New Roman"/>
          <w:i/>
          <w:iCs/>
          <w:sz w:val="24"/>
          <w:szCs w:val="24"/>
        </w:rPr>
        <w:t>r.</w:t>
      </w:r>
    </w:p>
    <w:p w14:paraId="7E71B8EF" w14:textId="77777777" w:rsidR="00AB52CB" w:rsidRDefault="00AB52CB" w:rsidP="00AB52C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1E98A6" w14:textId="5C563280" w:rsidR="00FD616A" w:rsidRPr="00AB52CB" w:rsidRDefault="00FD616A" w:rsidP="00AB52CB">
      <w:pPr>
        <w:ind w:firstLine="708"/>
        <w:rPr>
          <w:rFonts w:ascii="Times New Roman" w:hAnsi="Times New Roman" w:cs="Times New Roman"/>
          <w:i/>
          <w:iCs/>
        </w:rPr>
      </w:pPr>
      <w:r w:rsidRPr="00AB52CB">
        <w:rPr>
          <w:rFonts w:ascii="Times New Roman" w:hAnsi="Times New Roman" w:cs="Times New Roman"/>
          <w:i/>
          <w:iCs/>
        </w:rPr>
        <w:t xml:space="preserve">w sprawie ustalenia zasad bezpiecznego uczestnictwa w zajęciach i etykieta pracy zdalnej </w:t>
      </w:r>
    </w:p>
    <w:p w14:paraId="7EF54B9B" w14:textId="1864DC45" w:rsidR="00FD616A" w:rsidRPr="00AB52CB" w:rsidRDefault="00FD616A" w:rsidP="00FD616A">
      <w:pPr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Na podstawie art. 68 ust. 1 pkt 1 ustawy z 14.12.2016 r. - Prawo oświatowe (Dz. U. z 2024 r., </w:t>
      </w:r>
      <w:r w:rsidR="00AB52CB">
        <w:rPr>
          <w:rFonts w:ascii="Times New Roman" w:hAnsi="Times New Roman" w:cs="Times New Roman"/>
        </w:rPr>
        <w:br/>
      </w:r>
      <w:r w:rsidRPr="00C345AF">
        <w:rPr>
          <w:rFonts w:ascii="Times New Roman" w:hAnsi="Times New Roman" w:cs="Times New Roman"/>
        </w:rPr>
        <w:t xml:space="preserve">poz. 737) </w:t>
      </w:r>
      <w:r w:rsidRPr="00AB52CB">
        <w:rPr>
          <w:rFonts w:ascii="Times New Roman" w:hAnsi="Times New Roman" w:cs="Times New Roman"/>
        </w:rPr>
        <w:t>zarządzam, co następuje:</w:t>
      </w:r>
    </w:p>
    <w:p w14:paraId="22452564" w14:textId="6D8012EB" w:rsidR="00AB52CB" w:rsidRDefault="00FD616A" w:rsidP="00AB52CB">
      <w:pPr>
        <w:jc w:val="center"/>
        <w:rPr>
          <w:rFonts w:ascii="Times New Roman" w:hAnsi="Times New Roman" w:cs="Times New Roman"/>
          <w:b/>
          <w:bCs/>
        </w:rPr>
      </w:pPr>
      <w:r w:rsidRPr="00C345AF">
        <w:rPr>
          <w:rFonts w:ascii="Times New Roman" w:hAnsi="Times New Roman" w:cs="Times New Roman"/>
          <w:b/>
          <w:bCs/>
        </w:rPr>
        <w:t>§ 1.</w:t>
      </w:r>
    </w:p>
    <w:p w14:paraId="236282A7" w14:textId="63A15913" w:rsidR="00FD616A" w:rsidRPr="00C345AF" w:rsidRDefault="00FD616A" w:rsidP="00AB52CB">
      <w:pPr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1. Ustala się zasady </w:t>
      </w:r>
      <w:r w:rsidRPr="00AB52CB">
        <w:rPr>
          <w:rFonts w:ascii="Times New Roman" w:hAnsi="Times New Roman" w:cs="Times New Roman"/>
        </w:rPr>
        <w:t>bezpiecznego uczestnictwa w zajęciach i etykiet</w:t>
      </w:r>
      <w:r w:rsidR="00AB52CB">
        <w:rPr>
          <w:rFonts w:ascii="Times New Roman" w:hAnsi="Times New Roman" w:cs="Times New Roman"/>
        </w:rPr>
        <w:t>ę</w:t>
      </w:r>
      <w:r w:rsidRPr="00AB52CB">
        <w:rPr>
          <w:rFonts w:ascii="Times New Roman" w:hAnsi="Times New Roman" w:cs="Times New Roman"/>
        </w:rPr>
        <w:t xml:space="preserve"> pracy zdalnej w </w:t>
      </w:r>
      <w:r w:rsidR="00AB52CB" w:rsidRPr="00AB52CB">
        <w:rPr>
          <w:rFonts w:ascii="Times New Roman" w:hAnsi="Times New Roman" w:cs="Times New Roman"/>
          <w:sz w:val="24"/>
          <w:szCs w:val="24"/>
        </w:rPr>
        <w:t>Liceum Ogólnokształcąc</w:t>
      </w:r>
      <w:r w:rsidR="00AB52CB">
        <w:rPr>
          <w:rFonts w:ascii="Times New Roman" w:hAnsi="Times New Roman" w:cs="Times New Roman"/>
          <w:sz w:val="24"/>
          <w:szCs w:val="24"/>
        </w:rPr>
        <w:t xml:space="preserve">ym </w:t>
      </w:r>
      <w:r w:rsidR="00AB52CB" w:rsidRPr="00AB52CB">
        <w:rPr>
          <w:rFonts w:ascii="Times New Roman" w:hAnsi="Times New Roman" w:cs="Times New Roman"/>
          <w:sz w:val="24"/>
          <w:szCs w:val="24"/>
        </w:rPr>
        <w:t>im. Jana Pawła II w Nadarzynie</w:t>
      </w:r>
      <w:r w:rsidRPr="00AB52CB">
        <w:rPr>
          <w:rFonts w:ascii="Times New Roman" w:hAnsi="Times New Roman" w:cs="Times New Roman"/>
        </w:rPr>
        <w:t>, w treści stanowiącej z</w:t>
      </w:r>
      <w:r w:rsidRPr="00C345AF">
        <w:rPr>
          <w:rFonts w:ascii="Times New Roman" w:hAnsi="Times New Roman" w:cs="Times New Roman"/>
        </w:rPr>
        <w:t xml:space="preserve">ałącznik nr 1 </w:t>
      </w:r>
      <w:r w:rsidR="00AB52CB">
        <w:rPr>
          <w:rFonts w:ascii="Times New Roman" w:hAnsi="Times New Roman" w:cs="Times New Roman"/>
        </w:rPr>
        <w:br/>
      </w:r>
      <w:r w:rsidRPr="00C345AF">
        <w:rPr>
          <w:rFonts w:ascii="Times New Roman" w:hAnsi="Times New Roman" w:cs="Times New Roman"/>
        </w:rPr>
        <w:t>do zarządzenia.</w:t>
      </w:r>
    </w:p>
    <w:p w14:paraId="223C3493" w14:textId="6562A2B3" w:rsidR="00AB52CB" w:rsidRDefault="00FD616A" w:rsidP="00AB52CB">
      <w:pPr>
        <w:jc w:val="center"/>
        <w:rPr>
          <w:rFonts w:ascii="Times New Roman" w:hAnsi="Times New Roman" w:cs="Times New Roman"/>
          <w:b/>
          <w:bCs/>
        </w:rPr>
      </w:pPr>
      <w:r w:rsidRPr="00C345AF">
        <w:rPr>
          <w:rFonts w:ascii="Times New Roman" w:hAnsi="Times New Roman" w:cs="Times New Roman"/>
          <w:b/>
          <w:bCs/>
        </w:rPr>
        <w:t>§ 2.</w:t>
      </w:r>
    </w:p>
    <w:p w14:paraId="08702ADF" w14:textId="51B830FD" w:rsidR="00FD616A" w:rsidRPr="00C345AF" w:rsidRDefault="00FD616A" w:rsidP="00FD616A">
      <w:pPr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Wykonanie zarządzenia powierza się pracownikom pedagogiczny. </w:t>
      </w:r>
    </w:p>
    <w:p w14:paraId="42947B6C" w14:textId="1408AB6F" w:rsidR="00AB52CB" w:rsidRDefault="00FD616A" w:rsidP="00AB52CB">
      <w:pPr>
        <w:jc w:val="center"/>
        <w:rPr>
          <w:rFonts w:ascii="Times New Roman" w:hAnsi="Times New Roman" w:cs="Times New Roman"/>
          <w:b/>
          <w:bCs/>
        </w:rPr>
      </w:pPr>
      <w:r w:rsidRPr="00C345AF">
        <w:rPr>
          <w:rFonts w:ascii="Times New Roman" w:hAnsi="Times New Roman" w:cs="Times New Roman"/>
          <w:b/>
          <w:bCs/>
        </w:rPr>
        <w:t>§ 3.</w:t>
      </w:r>
    </w:p>
    <w:p w14:paraId="5229613C" w14:textId="7AB9BCFF" w:rsidR="00FD616A" w:rsidRPr="00C345AF" w:rsidRDefault="00FD616A" w:rsidP="00FD616A">
      <w:pPr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Zarządzenie wchodzi w życie  z dniem podpisania. </w:t>
      </w:r>
    </w:p>
    <w:p w14:paraId="7FA296A3" w14:textId="77777777" w:rsidR="00AB52CB" w:rsidRDefault="00AB52CB" w:rsidP="00FD616A">
      <w:pPr>
        <w:ind w:left="5664"/>
        <w:rPr>
          <w:rFonts w:ascii="Times New Roman" w:hAnsi="Times New Roman" w:cs="Times New Roman"/>
        </w:rPr>
      </w:pPr>
    </w:p>
    <w:p w14:paraId="312D93CA" w14:textId="77777777" w:rsidR="00AB52CB" w:rsidRDefault="00AB52CB" w:rsidP="00FD616A">
      <w:pPr>
        <w:ind w:left="5664"/>
        <w:rPr>
          <w:rFonts w:ascii="Times New Roman" w:hAnsi="Times New Roman" w:cs="Times New Roman"/>
        </w:rPr>
      </w:pPr>
    </w:p>
    <w:p w14:paraId="4F896BCD" w14:textId="77777777" w:rsidR="00AB52CB" w:rsidRDefault="00AB52CB" w:rsidP="00FD616A">
      <w:pPr>
        <w:ind w:left="5664"/>
        <w:rPr>
          <w:rFonts w:ascii="Times New Roman" w:hAnsi="Times New Roman" w:cs="Times New Roman"/>
        </w:rPr>
      </w:pPr>
    </w:p>
    <w:p w14:paraId="18842BCB" w14:textId="3C8B8566" w:rsidR="00FD616A" w:rsidRPr="00C345AF" w:rsidRDefault="00FD616A" w:rsidP="00FD616A">
      <w:pPr>
        <w:ind w:left="5664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>..........................................</w:t>
      </w:r>
    </w:p>
    <w:p w14:paraId="2190BAED" w14:textId="09729943" w:rsidR="00FD616A" w:rsidRPr="00C345AF" w:rsidRDefault="00AB52CB" w:rsidP="00FD616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D616A" w:rsidRPr="00C345A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dyrektor</w:t>
      </w:r>
      <w:r w:rsidR="00FD616A" w:rsidRPr="00C345AF">
        <w:rPr>
          <w:rFonts w:ascii="Times New Roman" w:hAnsi="Times New Roman" w:cs="Times New Roman"/>
        </w:rPr>
        <w:t>)</w:t>
      </w:r>
    </w:p>
    <w:p w14:paraId="485FE812" w14:textId="77777777" w:rsidR="00FD616A" w:rsidRPr="00C345AF" w:rsidRDefault="00FD616A" w:rsidP="00FD616A">
      <w:pPr>
        <w:rPr>
          <w:rFonts w:ascii="Times New Roman" w:hAnsi="Times New Roman" w:cs="Times New Roman"/>
        </w:rPr>
      </w:pPr>
    </w:p>
    <w:p w14:paraId="78FCCF30" w14:textId="3CBC4873" w:rsidR="00FD616A" w:rsidRPr="00C345AF" w:rsidRDefault="00FD616A">
      <w:pPr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br w:type="page"/>
      </w:r>
    </w:p>
    <w:p w14:paraId="1E3446FC" w14:textId="5FF5A0DB" w:rsidR="00F81084" w:rsidRPr="00C345AF" w:rsidRDefault="00FD616A" w:rsidP="00FD61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lastRenderedPageBreak/>
        <w:t xml:space="preserve">Załącznik nr 1 do </w:t>
      </w:r>
    </w:p>
    <w:p w14:paraId="4E5536CC" w14:textId="3F129A4D" w:rsidR="00FD616A" w:rsidRPr="00C345AF" w:rsidRDefault="00FD616A" w:rsidP="00FD61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Zarządzenia Nr </w:t>
      </w:r>
      <w:r w:rsidR="004230EB">
        <w:rPr>
          <w:rFonts w:ascii="Times New Roman" w:hAnsi="Times New Roman" w:cs="Times New Roman"/>
        </w:rPr>
        <w:t>1.2024/2025</w:t>
      </w:r>
    </w:p>
    <w:p w14:paraId="0906C7FC" w14:textId="77777777" w:rsidR="004230EB" w:rsidRDefault="00FD616A" w:rsidP="00FD61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Dyrektora </w:t>
      </w:r>
      <w:r w:rsidR="004230EB">
        <w:rPr>
          <w:rFonts w:ascii="Times New Roman" w:hAnsi="Times New Roman" w:cs="Times New Roman"/>
        </w:rPr>
        <w:t xml:space="preserve">Liceum Ogólnokształcącego </w:t>
      </w:r>
    </w:p>
    <w:p w14:paraId="362412CA" w14:textId="686F185E" w:rsidR="00FD616A" w:rsidRPr="00C345AF" w:rsidRDefault="004230EB" w:rsidP="00FD61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im. Jana Pawła II w Nadarzynie</w:t>
      </w:r>
      <w:r w:rsidR="00FD616A" w:rsidRPr="00C345AF">
        <w:rPr>
          <w:rFonts w:ascii="Times New Roman" w:hAnsi="Times New Roman" w:cs="Times New Roman"/>
        </w:rPr>
        <w:t>.</w:t>
      </w:r>
    </w:p>
    <w:p w14:paraId="20F1B1B1" w14:textId="27DAB3BD" w:rsidR="00FD616A" w:rsidRPr="00C345AF" w:rsidRDefault="00FD616A" w:rsidP="00FD61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z dnia </w:t>
      </w:r>
      <w:r w:rsidR="004230EB">
        <w:rPr>
          <w:rFonts w:ascii="Times New Roman" w:hAnsi="Times New Roman" w:cs="Times New Roman"/>
        </w:rPr>
        <w:t>06.09.2024r.</w:t>
      </w:r>
    </w:p>
    <w:p w14:paraId="5D061B61" w14:textId="77777777" w:rsidR="00FD616A" w:rsidRPr="00C345AF" w:rsidRDefault="00FD616A">
      <w:pPr>
        <w:rPr>
          <w:rFonts w:ascii="Times New Roman" w:hAnsi="Times New Roman" w:cs="Times New Roman"/>
        </w:rPr>
      </w:pPr>
    </w:p>
    <w:p w14:paraId="04132C80" w14:textId="77777777" w:rsidR="00401741" w:rsidRPr="00C345AF" w:rsidRDefault="00401741">
      <w:pPr>
        <w:rPr>
          <w:rFonts w:ascii="Times New Roman" w:hAnsi="Times New Roman" w:cs="Times New Roman"/>
        </w:rPr>
      </w:pPr>
    </w:p>
    <w:p w14:paraId="02EDD028" w14:textId="13E3212B" w:rsidR="00401741" w:rsidRDefault="00401741" w:rsidP="00FD616A">
      <w:pPr>
        <w:jc w:val="center"/>
        <w:rPr>
          <w:rFonts w:ascii="Times New Roman" w:hAnsi="Times New Roman" w:cs="Times New Roman"/>
          <w:b/>
          <w:bCs/>
        </w:rPr>
      </w:pPr>
      <w:r w:rsidRPr="00C345AF">
        <w:rPr>
          <w:rFonts w:ascii="Times New Roman" w:hAnsi="Times New Roman" w:cs="Times New Roman"/>
          <w:b/>
          <w:bCs/>
        </w:rPr>
        <w:t xml:space="preserve">ZASADY BEZPIECZNEGO UCZESTNICTWA W ZAJĘCIACH </w:t>
      </w:r>
      <w:r w:rsidR="00D8505D" w:rsidRPr="00C345AF">
        <w:rPr>
          <w:rFonts w:ascii="Times New Roman" w:hAnsi="Times New Roman" w:cs="Times New Roman"/>
          <w:b/>
          <w:bCs/>
        </w:rPr>
        <w:br/>
      </w:r>
      <w:r w:rsidRPr="00C345AF">
        <w:rPr>
          <w:rFonts w:ascii="Times New Roman" w:hAnsi="Times New Roman" w:cs="Times New Roman"/>
          <w:b/>
          <w:bCs/>
        </w:rPr>
        <w:t>I ETYKIETA PRACY ZDALNEJ</w:t>
      </w:r>
    </w:p>
    <w:p w14:paraId="3C1AE150" w14:textId="77777777" w:rsidR="00502B4A" w:rsidRPr="00C345AF" w:rsidRDefault="00502B4A" w:rsidP="00FD616A">
      <w:pPr>
        <w:jc w:val="center"/>
        <w:rPr>
          <w:rFonts w:ascii="Times New Roman" w:hAnsi="Times New Roman" w:cs="Times New Roman"/>
          <w:b/>
          <w:bCs/>
        </w:rPr>
      </w:pPr>
    </w:p>
    <w:p w14:paraId="764E2938" w14:textId="079D7172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Podczas pierwszego zebrania w nowym roku szkolnym informuje się rodziców </w:t>
      </w:r>
      <w:r w:rsidR="00D002F0" w:rsidRPr="00C345AF">
        <w:rPr>
          <w:rFonts w:ascii="Times New Roman" w:hAnsi="Times New Roman" w:cs="Times New Roman"/>
        </w:rPr>
        <w:br/>
      </w:r>
      <w:r w:rsidRPr="00C345AF">
        <w:rPr>
          <w:rFonts w:ascii="Times New Roman" w:hAnsi="Times New Roman" w:cs="Times New Roman"/>
        </w:rPr>
        <w:t xml:space="preserve">o minimalnych wymaganiach sprzętowych, a także tych związanych z oprogramowaniem oraz łączem internetowym.  </w:t>
      </w:r>
    </w:p>
    <w:p w14:paraId="518F90C3" w14:textId="77777777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 Aby w pełni uczestniczyć w zajęciach online, potrzebny jest sprawnie działający sprzęt: komputer/laptop (ewentualnie smartfon/tablet), kamerka internetowa, głośniki lub słuchawki oraz mikrofon. </w:t>
      </w:r>
    </w:p>
    <w:p w14:paraId="01344DBE" w14:textId="77777777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 W przypadku przejścia na pracę zdalną, udziela się, w zakresie dostępnych środków, pomocy uczniom, którzy mają problemy techniczne, na podstawie rozpoznania zasobów sprzętowych dokonanego przez wychowawców klas. Koordynatorem udzielanej pomocy jest nauczyciel informatyki, we współpracy z wychowawcami  i szkolnym pedagogiem. </w:t>
      </w:r>
    </w:p>
    <w:p w14:paraId="7F743A96" w14:textId="3E15D464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Szkoła, w miarę możliwości, może wypożyczyć uczniowi laptop lub tablet do pracy </w:t>
      </w:r>
      <w:r w:rsidR="00D002F0" w:rsidRPr="00C345AF">
        <w:rPr>
          <w:rFonts w:ascii="Times New Roman" w:hAnsi="Times New Roman" w:cs="Times New Roman"/>
        </w:rPr>
        <w:br/>
      </w:r>
      <w:r w:rsidRPr="00C345AF">
        <w:rPr>
          <w:rFonts w:ascii="Times New Roman" w:hAnsi="Times New Roman" w:cs="Times New Roman"/>
        </w:rPr>
        <w:t xml:space="preserve">w domu. Sprzęt jest wypożyczany za pokwitowaniem na okres nauki zdalnej, przy czym pierwszeństwo mają uczniowie ze zdiagnozowanymi wcześniej ograniczeniami domowymi. </w:t>
      </w:r>
    </w:p>
    <w:p w14:paraId="0ADCBB84" w14:textId="08132773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W przypadku stwierdzenia uszkodzeń sprzętu wypożyczonego lub oddania sprzętu niekompletnego, spisywany jest protokół odbioru w obecności </w:t>
      </w:r>
      <w:r w:rsidR="00D8505D" w:rsidRPr="00C345AF">
        <w:rPr>
          <w:rFonts w:ascii="Times New Roman" w:hAnsi="Times New Roman" w:cs="Times New Roman"/>
        </w:rPr>
        <w:t>wychowawcy</w:t>
      </w:r>
      <w:r w:rsidRPr="00C345AF">
        <w:rPr>
          <w:rFonts w:ascii="Times New Roman" w:hAnsi="Times New Roman" w:cs="Times New Roman"/>
        </w:rPr>
        <w:t xml:space="preserve"> i nauczyciela informatyki. W przypadku stwierdzenia uszkodzeń lub niekompletności sprzętu Dyrektor szkoły ustala z rodzicami dalsze postępowanie.</w:t>
      </w:r>
    </w:p>
    <w:p w14:paraId="3159A643" w14:textId="3C2C4E8A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 Najpóźniej w momencie przejścia na naukę zdalną uczniowie otrzymają </w:t>
      </w:r>
      <w:r w:rsidR="00D002F0" w:rsidRPr="00C345AF">
        <w:rPr>
          <w:rFonts w:ascii="Times New Roman" w:hAnsi="Times New Roman" w:cs="Times New Roman"/>
        </w:rPr>
        <w:br/>
      </w:r>
      <w:r w:rsidRPr="00C345AF">
        <w:rPr>
          <w:rFonts w:ascii="Times New Roman" w:hAnsi="Times New Roman" w:cs="Times New Roman"/>
        </w:rPr>
        <w:t xml:space="preserve">(za pośrednictwem dziennika elektronicznego) dane do logowania na platformie MS </w:t>
      </w:r>
      <w:proofErr w:type="spellStart"/>
      <w:r w:rsidRPr="00C345AF">
        <w:rPr>
          <w:rFonts w:ascii="Times New Roman" w:hAnsi="Times New Roman" w:cs="Times New Roman"/>
        </w:rPr>
        <w:t>Teams</w:t>
      </w:r>
      <w:proofErr w:type="spellEnd"/>
      <w:r w:rsidRPr="00C345AF">
        <w:rPr>
          <w:rFonts w:ascii="Times New Roman" w:hAnsi="Times New Roman" w:cs="Times New Roman"/>
        </w:rPr>
        <w:t xml:space="preserve">, </w:t>
      </w:r>
      <w:proofErr w:type="spellStart"/>
      <w:r w:rsidR="00D8505D" w:rsidRPr="00C345AF">
        <w:rPr>
          <w:rFonts w:ascii="Times New Roman" w:hAnsi="Times New Roman" w:cs="Times New Roman"/>
        </w:rPr>
        <w:t>Classroom</w:t>
      </w:r>
      <w:proofErr w:type="spellEnd"/>
      <w:r w:rsidR="00D8505D" w:rsidRPr="00C345AF">
        <w:rPr>
          <w:rFonts w:ascii="Times New Roman" w:hAnsi="Times New Roman" w:cs="Times New Roman"/>
        </w:rPr>
        <w:t xml:space="preserve"> </w:t>
      </w:r>
      <w:r w:rsidRPr="00C345AF">
        <w:rPr>
          <w:rFonts w:ascii="Times New Roman" w:hAnsi="Times New Roman" w:cs="Times New Roman"/>
        </w:rPr>
        <w:t xml:space="preserve">w której każdy nauczyciel oraz każdy uczeń szkoły dysponują swoim kontem. </w:t>
      </w:r>
      <w:r w:rsidR="00C345AF">
        <w:rPr>
          <w:rFonts w:ascii="Times New Roman" w:hAnsi="Times New Roman" w:cs="Times New Roman"/>
        </w:rPr>
        <w:br/>
      </w:r>
      <w:r w:rsidRPr="00C345AF">
        <w:rPr>
          <w:rFonts w:ascii="Times New Roman" w:hAnsi="Times New Roman" w:cs="Times New Roman"/>
        </w:rPr>
        <w:t>W przypadku korzystania z usługi Microsoft 365 eliminuje się ewentualne problemy z brakiem oprogramowania (MS Word, MS Excel, MS PowerPoint.</w:t>
      </w:r>
    </w:p>
    <w:p w14:paraId="454A26E3" w14:textId="272E7FFC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Logowanie do lekcji on-line następuje przy włączonej kamerce przy włączonym tle lub </w:t>
      </w:r>
      <w:r w:rsidR="001A6631" w:rsidRPr="00C345AF">
        <w:rPr>
          <w:rFonts w:ascii="Times New Roman" w:hAnsi="Times New Roman" w:cs="Times New Roman"/>
        </w:rPr>
        <w:t>rozmycie</w:t>
      </w:r>
      <w:r w:rsidR="0041544C" w:rsidRPr="00C345AF">
        <w:rPr>
          <w:rFonts w:ascii="Times New Roman" w:hAnsi="Times New Roman" w:cs="Times New Roman"/>
        </w:rPr>
        <w:t>m</w:t>
      </w:r>
      <w:r w:rsidR="001A6631" w:rsidRPr="00C345AF">
        <w:rPr>
          <w:rFonts w:ascii="Times New Roman" w:hAnsi="Times New Roman" w:cs="Times New Roman"/>
        </w:rPr>
        <w:t xml:space="preserve"> </w:t>
      </w:r>
      <w:r w:rsidRPr="00C345AF">
        <w:rPr>
          <w:rFonts w:ascii="Times New Roman" w:hAnsi="Times New Roman" w:cs="Times New Roman"/>
        </w:rPr>
        <w:t>tła (</w:t>
      </w:r>
      <w:r w:rsidR="001A6631" w:rsidRPr="00C345AF">
        <w:rPr>
          <w:rFonts w:ascii="Times New Roman" w:hAnsi="Times New Roman" w:cs="Times New Roman"/>
          <w:b/>
          <w:bCs/>
        </w:rPr>
        <w:t>opcje ustawienia tła</w:t>
      </w:r>
      <w:r w:rsidR="001A6631" w:rsidRPr="00C345AF">
        <w:rPr>
          <w:rFonts w:ascii="Times New Roman" w:hAnsi="Times New Roman" w:cs="Times New Roman"/>
        </w:rPr>
        <w:t>:</w:t>
      </w:r>
      <w:r w:rsidRPr="00C345AF">
        <w:rPr>
          <w:rFonts w:ascii="Times New Roman" w:hAnsi="Times New Roman" w:cs="Times New Roman"/>
        </w:rPr>
        <w:t xml:space="preserve"> tak, aby nie było widać pomieszczenia ucznia, natomiast musi być widoczny uczeń). W czasie zajęć należy stosować się do poleceń nauczyciela odnośnie do obowiązku pracy przy włączonej kamerce/ mikrofonie lub możliwości pracy bez niej/niego.  </w:t>
      </w:r>
    </w:p>
    <w:p w14:paraId="6D2B5718" w14:textId="3A7E5DF3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Podczas lekcji prowadzonej z wykorzystaniem kamery </w:t>
      </w:r>
      <w:r w:rsidR="00D8505D" w:rsidRPr="00C345AF">
        <w:rPr>
          <w:rFonts w:ascii="Times New Roman" w:hAnsi="Times New Roman" w:cs="Times New Roman"/>
        </w:rPr>
        <w:t>należy być</w:t>
      </w:r>
      <w:r w:rsidRPr="00C345AF">
        <w:rPr>
          <w:rFonts w:ascii="Times New Roman" w:hAnsi="Times New Roman" w:cs="Times New Roman"/>
        </w:rPr>
        <w:t xml:space="preserve"> stosownie ubran</w:t>
      </w:r>
      <w:r w:rsidR="00D8505D" w:rsidRPr="00C345AF">
        <w:rPr>
          <w:rFonts w:ascii="Times New Roman" w:hAnsi="Times New Roman" w:cs="Times New Roman"/>
        </w:rPr>
        <w:t>ym</w:t>
      </w:r>
      <w:r w:rsidRPr="00C345AF">
        <w:rPr>
          <w:rFonts w:ascii="Times New Roman" w:hAnsi="Times New Roman" w:cs="Times New Roman"/>
        </w:rPr>
        <w:t xml:space="preserve">. </w:t>
      </w:r>
    </w:p>
    <w:p w14:paraId="050CC1DE" w14:textId="37C96B64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Podczas zajęć on-line </w:t>
      </w:r>
      <w:r w:rsidR="00D8505D" w:rsidRPr="00C345AF">
        <w:rPr>
          <w:rFonts w:ascii="Times New Roman" w:hAnsi="Times New Roman" w:cs="Times New Roman"/>
        </w:rPr>
        <w:t xml:space="preserve">należy </w:t>
      </w:r>
      <w:r w:rsidRPr="00C345AF">
        <w:rPr>
          <w:rFonts w:ascii="Times New Roman" w:hAnsi="Times New Roman" w:cs="Times New Roman"/>
        </w:rPr>
        <w:t>powstrzym</w:t>
      </w:r>
      <w:r w:rsidR="00D8505D" w:rsidRPr="00C345AF">
        <w:rPr>
          <w:rFonts w:ascii="Times New Roman" w:hAnsi="Times New Roman" w:cs="Times New Roman"/>
        </w:rPr>
        <w:t>ać</w:t>
      </w:r>
      <w:r w:rsidRPr="00C345AF">
        <w:rPr>
          <w:rFonts w:ascii="Times New Roman" w:hAnsi="Times New Roman" w:cs="Times New Roman"/>
        </w:rPr>
        <w:t xml:space="preserve"> się od spożywania posiłków. </w:t>
      </w:r>
    </w:p>
    <w:p w14:paraId="2BEA7742" w14:textId="0D0045EC" w:rsidR="0040174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Nie używamy telefonów komórkowych w trakcie trwania zajęć on-line, z wyjątkiem aktywności służących pracy zdalnej. </w:t>
      </w:r>
    </w:p>
    <w:p w14:paraId="74E12310" w14:textId="66DB7A03" w:rsidR="001A6631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Zakazuje się nagrywania rozmów lub lekcji bez zgody osób w niej uczestniczących. </w:t>
      </w:r>
    </w:p>
    <w:p w14:paraId="4E4F1528" w14:textId="43E9D3A1" w:rsidR="009E2B93" w:rsidRPr="00C345AF" w:rsidRDefault="00401741" w:rsidP="00C345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345AF">
        <w:rPr>
          <w:rFonts w:ascii="Times New Roman" w:hAnsi="Times New Roman" w:cs="Times New Roman"/>
        </w:rPr>
        <w:t>Prace klasowe i inne sprawdziany umiejętności ucznia odbywają się wyłącznie przy włączonej kamerce</w:t>
      </w:r>
      <w:r w:rsidR="001A6631" w:rsidRPr="00C345AF">
        <w:rPr>
          <w:rFonts w:ascii="Times New Roman" w:hAnsi="Times New Roman" w:cs="Times New Roman"/>
        </w:rPr>
        <w:t xml:space="preserve"> w oparciu o zapisy pkt 7 niniejszego regulaminu. Zgodnie z decyzją nauczyciela uczeń może pisać pracę klasową/sprawdzian na komputerze przy włączonej opcji udostępnienia pulpitu/ekranu ucznia i włączonej kamery ( opcja </w:t>
      </w:r>
      <w:r w:rsidR="001A6631" w:rsidRPr="00C345AF">
        <w:rPr>
          <w:rFonts w:ascii="Times New Roman" w:hAnsi="Times New Roman" w:cs="Times New Roman"/>
          <w:b/>
          <w:bCs/>
        </w:rPr>
        <w:t xml:space="preserve">Udostępnij zawartość </w:t>
      </w:r>
      <w:proofErr w:type="spellStart"/>
      <w:r w:rsidR="001A6631" w:rsidRPr="00C345AF">
        <w:rPr>
          <w:rFonts w:ascii="Times New Roman" w:hAnsi="Times New Roman" w:cs="Times New Roman"/>
          <w:b/>
          <w:bCs/>
        </w:rPr>
        <w:t>Teams</w:t>
      </w:r>
      <w:proofErr w:type="spellEnd"/>
      <w:r w:rsidR="00D8505D" w:rsidRPr="00C345A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D8505D" w:rsidRPr="00C345AF">
        <w:rPr>
          <w:rFonts w:ascii="Times New Roman" w:hAnsi="Times New Roman" w:cs="Times New Roman"/>
          <w:b/>
          <w:bCs/>
        </w:rPr>
        <w:t>Classroom</w:t>
      </w:r>
      <w:proofErr w:type="spellEnd"/>
      <w:r w:rsidR="001A6631" w:rsidRPr="00C345AF">
        <w:rPr>
          <w:rFonts w:ascii="Times New Roman" w:hAnsi="Times New Roman" w:cs="Times New Roman"/>
          <w:b/>
          <w:bCs/>
        </w:rPr>
        <w:t xml:space="preserve">). </w:t>
      </w:r>
      <w:r w:rsidR="009E2B93" w:rsidRPr="00C345AF">
        <w:rPr>
          <w:rFonts w:ascii="Times New Roman" w:hAnsi="Times New Roman" w:cs="Times New Roman"/>
          <w:b/>
          <w:bCs/>
        </w:rPr>
        <w:t xml:space="preserve">W przypadku nie stosowania się do zapisów </w:t>
      </w:r>
      <w:r w:rsidR="00D8505D" w:rsidRPr="00C345AF">
        <w:rPr>
          <w:rFonts w:ascii="Times New Roman" w:hAnsi="Times New Roman" w:cs="Times New Roman"/>
          <w:b/>
          <w:bCs/>
        </w:rPr>
        <w:t>niniejszego</w:t>
      </w:r>
      <w:r w:rsidR="009E2B93" w:rsidRPr="00C345AF">
        <w:rPr>
          <w:rFonts w:ascii="Times New Roman" w:hAnsi="Times New Roman" w:cs="Times New Roman"/>
          <w:b/>
          <w:bCs/>
        </w:rPr>
        <w:t xml:space="preserve"> regulaminu po otrzymaniu informacji od nauczyciela prowadzącego zajęcia Dyrektor szkoły zmienia zasady </w:t>
      </w:r>
      <w:r w:rsidR="009E2B93" w:rsidRPr="00C345AF">
        <w:rPr>
          <w:rFonts w:ascii="Times New Roman" w:hAnsi="Times New Roman" w:cs="Times New Roman"/>
          <w:b/>
          <w:bCs/>
        </w:rPr>
        <w:lastRenderedPageBreak/>
        <w:t xml:space="preserve">przeprowadzania sprawdzianów  i będą </w:t>
      </w:r>
      <w:r w:rsidR="00D8505D" w:rsidRPr="00C345AF">
        <w:rPr>
          <w:rFonts w:ascii="Times New Roman" w:hAnsi="Times New Roman" w:cs="Times New Roman"/>
          <w:b/>
          <w:bCs/>
        </w:rPr>
        <w:t xml:space="preserve">one </w:t>
      </w:r>
      <w:r w:rsidR="009E2B93" w:rsidRPr="00C345AF">
        <w:rPr>
          <w:rFonts w:ascii="Times New Roman" w:hAnsi="Times New Roman" w:cs="Times New Roman"/>
          <w:b/>
          <w:bCs/>
        </w:rPr>
        <w:t xml:space="preserve">odbywały się podczas obecności nauczyciela przy uczniu. </w:t>
      </w:r>
    </w:p>
    <w:p w14:paraId="746B077F" w14:textId="6F1FA994" w:rsidR="001A6631" w:rsidRPr="00C345AF" w:rsidRDefault="00D8505D" w:rsidP="00C345AF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>       </w:t>
      </w:r>
      <w:r w:rsidR="001A6631" w:rsidRPr="00C345AF">
        <w:rPr>
          <w:rFonts w:ascii="Times New Roman" w:hAnsi="Times New Roman" w:cs="Times New Roman"/>
        </w:rPr>
        <w:t xml:space="preserve"> lub włączonej kamery z widocznym obrazem ucznia online i testem w wersji papierowej. </w:t>
      </w:r>
    </w:p>
    <w:p w14:paraId="19D892B0" w14:textId="560565FB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Podczas zajęć zdalnych telewizory, radia i inne sprzęty w domu, mogące mieć wpływ na poprawną komunikację z nauczycielem, powinny być wyciszone.  </w:t>
      </w:r>
    </w:p>
    <w:p w14:paraId="66536ADF" w14:textId="1F7E8B14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Podczas zajęć zdalnych powinny być wyciszone mikrofony w używanym sprzęcie, </w:t>
      </w:r>
      <w:r w:rsidR="00D002F0" w:rsidRPr="00C345AF">
        <w:rPr>
          <w:rFonts w:ascii="Times New Roman" w:hAnsi="Times New Roman" w:cs="Times New Roman"/>
        </w:rPr>
        <w:br/>
      </w:r>
      <w:r w:rsidRPr="00C345AF">
        <w:rPr>
          <w:rFonts w:ascii="Times New Roman" w:hAnsi="Times New Roman" w:cs="Times New Roman"/>
        </w:rPr>
        <w:t xml:space="preserve">z wyjątkiem sytuacji rozmowy z nauczycielem lub zabierania głosu w czasie zajęć. </w:t>
      </w:r>
    </w:p>
    <w:p w14:paraId="5CFC7D8C" w14:textId="21124E7E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Wideo-spotkanie zawsze rozpoczyna nauczyciel, uczniowie do niego dołączają. </w:t>
      </w:r>
    </w:p>
    <w:p w14:paraId="2900B2BF" w14:textId="3B2D4321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Uczeń nie zamieszcza linków, hasztagów itp. na grupie zajęciowej bez zgody osoby prowadzącej.  </w:t>
      </w:r>
    </w:p>
    <w:p w14:paraId="1F581031" w14:textId="618A70C7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Tzw. „przejmowanie pulpitu” może następować tylko za zgodą nauczyciela, do celów związanych z lekcją. </w:t>
      </w:r>
    </w:p>
    <w:p w14:paraId="7C2F565D" w14:textId="7269AE65" w:rsidR="00401741" w:rsidRPr="00C345AF" w:rsidRDefault="00D8505D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>Uczniowie s</w:t>
      </w:r>
      <w:r w:rsidR="00401741" w:rsidRPr="00C345AF">
        <w:rPr>
          <w:rFonts w:ascii="Times New Roman" w:hAnsi="Times New Roman" w:cs="Times New Roman"/>
        </w:rPr>
        <w:t>tosu</w:t>
      </w:r>
      <w:r w:rsidRPr="00C345AF">
        <w:rPr>
          <w:rFonts w:ascii="Times New Roman" w:hAnsi="Times New Roman" w:cs="Times New Roman"/>
        </w:rPr>
        <w:t>ją</w:t>
      </w:r>
      <w:r w:rsidR="00401741" w:rsidRPr="00C345AF">
        <w:rPr>
          <w:rFonts w:ascii="Times New Roman" w:hAnsi="Times New Roman" w:cs="Times New Roman"/>
        </w:rPr>
        <w:t xml:space="preserve"> się do zasad ustalonych </w:t>
      </w:r>
      <w:r w:rsidRPr="00C345AF">
        <w:rPr>
          <w:rFonts w:ascii="Times New Roman" w:hAnsi="Times New Roman" w:cs="Times New Roman"/>
        </w:rPr>
        <w:t>przez</w:t>
      </w:r>
      <w:r w:rsidR="00401741" w:rsidRPr="00C345AF">
        <w:rPr>
          <w:rFonts w:ascii="Times New Roman" w:hAnsi="Times New Roman" w:cs="Times New Roman"/>
        </w:rPr>
        <w:t xml:space="preserve"> nauczyciel</w:t>
      </w:r>
      <w:r w:rsidRPr="00C345AF">
        <w:rPr>
          <w:rFonts w:ascii="Times New Roman" w:hAnsi="Times New Roman" w:cs="Times New Roman"/>
        </w:rPr>
        <w:t>a</w:t>
      </w:r>
      <w:r w:rsidR="00401741" w:rsidRPr="00C345AF">
        <w:rPr>
          <w:rFonts w:ascii="Times New Roman" w:hAnsi="Times New Roman" w:cs="Times New Roman"/>
        </w:rPr>
        <w:t xml:space="preserve">. </w:t>
      </w:r>
    </w:p>
    <w:p w14:paraId="12B9223E" w14:textId="47B8F026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Odzywamy się do siebie kulturalnie, także w formie pisemnej.  </w:t>
      </w:r>
    </w:p>
    <w:p w14:paraId="75256A51" w14:textId="146FDFE0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>W czasie lekcji on-line ucz</w:t>
      </w:r>
      <w:r w:rsidR="00D8505D" w:rsidRPr="00C345AF">
        <w:rPr>
          <w:rFonts w:ascii="Times New Roman" w:hAnsi="Times New Roman" w:cs="Times New Roman"/>
        </w:rPr>
        <w:t>eń</w:t>
      </w:r>
      <w:r w:rsidRPr="00C345AF">
        <w:rPr>
          <w:rFonts w:ascii="Times New Roman" w:hAnsi="Times New Roman" w:cs="Times New Roman"/>
        </w:rPr>
        <w:t xml:space="preserve"> nie prowadz</w:t>
      </w:r>
      <w:r w:rsidR="00D8505D" w:rsidRPr="00C345AF">
        <w:rPr>
          <w:rFonts w:ascii="Times New Roman" w:hAnsi="Times New Roman" w:cs="Times New Roman"/>
        </w:rPr>
        <w:t>i</w:t>
      </w:r>
      <w:r w:rsidRPr="00C345AF">
        <w:rPr>
          <w:rFonts w:ascii="Times New Roman" w:hAnsi="Times New Roman" w:cs="Times New Roman"/>
        </w:rPr>
        <w:t xml:space="preserve"> czatów między sobą, chyba, że  nauczyciel prowadzący zajęcia wyrazi na to zgodę. </w:t>
      </w:r>
    </w:p>
    <w:p w14:paraId="5B606296" w14:textId="7DB3291F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 xml:space="preserve">Nie udostępniamy dostępu do platformy zdalnego nauczania osobom nieuprawnionym. </w:t>
      </w:r>
    </w:p>
    <w:p w14:paraId="5D3B4E12" w14:textId="1A590D78" w:rsidR="00401741" w:rsidRPr="00C345AF" w:rsidRDefault="00401741" w:rsidP="00C34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345AF">
        <w:rPr>
          <w:rFonts w:ascii="Times New Roman" w:hAnsi="Times New Roman" w:cs="Times New Roman"/>
        </w:rPr>
        <w:t>Nauczyciel nie ma obowiązku odpowiadania na wiadomości, czaty poza godzinami ustalonymi przez Dyrektora szkoły.</w:t>
      </w:r>
    </w:p>
    <w:sectPr w:rsidR="00401741" w:rsidRPr="00C345AF" w:rsidSect="0040174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0038A"/>
    <w:multiLevelType w:val="hybridMultilevel"/>
    <w:tmpl w:val="5BD0D076"/>
    <w:lvl w:ilvl="0" w:tplc="88AE227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33050A54"/>
    <w:multiLevelType w:val="hybridMultilevel"/>
    <w:tmpl w:val="D04A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2029"/>
    <w:multiLevelType w:val="hybridMultilevel"/>
    <w:tmpl w:val="01AA186A"/>
    <w:lvl w:ilvl="0" w:tplc="A47462C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76316">
    <w:abstractNumId w:val="1"/>
  </w:num>
  <w:num w:numId="2" w16cid:durableId="1361055916">
    <w:abstractNumId w:val="0"/>
  </w:num>
  <w:num w:numId="3" w16cid:durableId="535772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41"/>
    <w:rsid w:val="001A6631"/>
    <w:rsid w:val="002377A2"/>
    <w:rsid w:val="003A4665"/>
    <w:rsid w:val="00401741"/>
    <w:rsid w:val="0041544C"/>
    <w:rsid w:val="004230EB"/>
    <w:rsid w:val="00502B4A"/>
    <w:rsid w:val="008F0766"/>
    <w:rsid w:val="008F4FA3"/>
    <w:rsid w:val="009E2B93"/>
    <w:rsid w:val="00AB52CB"/>
    <w:rsid w:val="00C345AF"/>
    <w:rsid w:val="00D002F0"/>
    <w:rsid w:val="00D761AF"/>
    <w:rsid w:val="00D8505D"/>
    <w:rsid w:val="00E443FE"/>
    <w:rsid w:val="00F52AEA"/>
    <w:rsid w:val="00F81084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D943"/>
  <w15:chartTrackingRefBased/>
  <w15:docId w15:val="{BBFA3C0C-E958-45AE-94C6-B4EBFE49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01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7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7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7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7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7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7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1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7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17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7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7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1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Obarzanek</dc:creator>
  <cp:keywords/>
  <dc:description/>
  <cp:lastModifiedBy>Agnieszka Bielecka</cp:lastModifiedBy>
  <cp:revision>10</cp:revision>
  <dcterms:created xsi:type="dcterms:W3CDTF">2024-09-06T08:15:00Z</dcterms:created>
  <dcterms:modified xsi:type="dcterms:W3CDTF">2024-09-06T10:17:00Z</dcterms:modified>
</cp:coreProperties>
</file>