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39" w:rsidRPr="00F66750" w:rsidRDefault="00FA3739" w:rsidP="00F6675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>Szkolny zestaw podręczników i programów nauczania dla klasy IV Liceum Ogólnokształcącego im. Jana Pawła II w Nadarzynie</w:t>
      </w:r>
    </w:p>
    <w:p w:rsidR="00FA3739" w:rsidRPr="00F66750" w:rsidRDefault="00FA3739" w:rsidP="00F66750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>Rok szkolny 2022/2023</w:t>
      </w:r>
    </w:p>
    <w:p w:rsidR="00FA3739" w:rsidRPr="00F66750" w:rsidRDefault="00FA3739" w:rsidP="00F667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452" w:type="dxa"/>
        <w:tblLook w:val="04A0" w:firstRow="1" w:lastRow="0" w:firstColumn="1" w:lastColumn="0" w:noHBand="0" w:noVBand="1"/>
      </w:tblPr>
      <w:tblGrid>
        <w:gridCol w:w="893"/>
        <w:gridCol w:w="3319"/>
        <w:gridCol w:w="3442"/>
        <w:gridCol w:w="2502"/>
        <w:gridCol w:w="1622"/>
        <w:gridCol w:w="3674"/>
      </w:tblGrid>
      <w:tr w:rsidR="003C4645" w:rsidRPr="00F66750" w:rsidTr="00754355">
        <w:tc>
          <w:tcPr>
            <w:tcW w:w="893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19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4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50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2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3674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Tytuł programu, autor</w:t>
            </w:r>
          </w:p>
        </w:tc>
      </w:tr>
      <w:tr w:rsidR="003C4645" w:rsidRPr="00F66750" w:rsidTr="00754355">
        <w:trPr>
          <w:trHeight w:val="897"/>
        </w:trPr>
        <w:tc>
          <w:tcPr>
            <w:tcW w:w="893" w:type="dxa"/>
          </w:tcPr>
          <w:p w:rsidR="00FA3739" w:rsidRPr="00F66750" w:rsidRDefault="00FA3739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J</w:t>
            </w:r>
            <w:r w:rsidRPr="00F66750">
              <w:rPr>
                <w:rFonts w:ascii="Times New Roman" w:eastAsia="Calibri" w:hAnsi="Times New Roman" w:cs="Times New Roman"/>
              </w:rPr>
              <w:t>ęzyk</w:t>
            </w:r>
            <w:r w:rsidRPr="00F66750">
              <w:rPr>
                <w:rFonts w:ascii="Times New Roman" w:hAnsi="Times New Roman" w:cs="Times New Roman"/>
              </w:rPr>
              <w:t xml:space="preserve"> </w:t>
            </w:r>
            <w:r w:rsidRPr="00F66750">
              <w:rPr>
                <w:rFonts w:ascii="Times New Roman" w:eastAsia="Calibri" w:hAnsi="Times New Roman" w:cs="Times New Roman"/>
              </w:rPr>
              <w:t xml:space="preserve"> polski</w:t>
            </w:r>
          </w:p>
        </w:tc>
        <w:tc>
          <w:tcPr>
            <w:tcW w:w="344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>Ponad słowami</w:t>
            </w:r>
            <w:r w:rsidRPr="00F66750">
              <w:rPr>
                <w:rFonts w:ascii="Times New Roman" w:hAnsi="Times New Roman" w:cs="Times New Roman"/>
              </w:rPr>
              <w:t xml:space="preserve"> kl. </w:t>
            </w:r>
            <w:r w:rsidR="00725909" w:rsidRPr="00F66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944DBA" w:rsidRDefault="00FA3739" w:rsidP="00944D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>A.</w:t>
            </w:r>
            <w:r w:rsidR="00944DBA">
              <w:rPr>
                <w:rFonts w:ascii="Times New Roman" w:eastAsia="Calibri" w:hAnsi="Times New Roman" w:cs="Times New Roman"/>
              </w:rPr>
              <w:t> Cisowska,</w:t>
            </w:r>
          </w:p>
          <w:p w:rsidR="00944DBA" w:rsidRDefault="00944DBA" w:rsidP="00944D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Kościerzyńska,</w:t>
            </w:r>
          </w:p>
          <w:p w:rsidR="00FA3739" w:rsidRDefault="00FA3739" w:rsidP="00944D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>A. Wróblewska</w:t>
            </w:r>
            <w:r w:rsidR="00944DBA">
              <w:rPr>
                <w:rFonts w:ascii="Times New Roman" w:eastAsia="Calibri" w:hAnsi="Times New Roman" w:cs="Times New Roman"/>
              </w:rPr>
              <w:t>,</w:t>
            </w:r>
          </w:p>
          <w:p w:rsidR="00944DBA" w:rsidRPr="00F66750" w:rsidRDefault="00944DBA" w:rsidP="00944D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Matecka</w:t>
            </w:r>
          </w:p>
        </w:tc>
        <w:tc>
          <w:tcPr>
            <w:tcW w:w="162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674" w:type="dxa"/>
          </w:tcPr>
          <w:p w:rsidR="00112F3D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Program nauczania języka polskiego w liceu</w:t>
            </w:r>
            <w:r w:rsidR="00112F3D" w:rsidRPr="00F66750">
              <w:rPr>
                <w:rFonts w:ascii="Times New Roman" w:hAnsi="Times New Roman" w:cs="Times New Roman"/>
              </w:rPr>
              <w:t>m i technikum „Ponad słowami”</w:t>
            </w:r>
          </w:p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B. Łabęcka</w:t>
            </w:r>
          </w:p>
        </w:tc>
      </w:tr>
      <w:tr w:rsidR="003C4645" w:rsidRPr="00F66750" w:rsidTr="00A50C38">
        <w:tc>
          <w:tcPr>
            <w:tcW w:w="849" w:type="dxa"/>
          </w:tcPr>
          <w:p w:rsidR="00FA3739" w:rsidRPr="00F66750" w:rsidRDefault="00FA3739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112F3D" w:rsidRPr="00F66750" w:rsidRDefault="00FA3739" w:rsidP="00F6675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J</w:t>
            </w:r>
            <w:r w:rsidRPr="00F66750">
              <w:rPr>
                <w:rFonts w:ascii="Times New Roman" w:eastAsia="Calibri" w:hAnsi="Times New Roman" w:cs="Times New Roman"/>
              </w:rPr>
              <w:t>ęzyk</w:t>
            </w:r>
            <w:r w:rsidRPr="00F66750">
              <w:rPr>
                <w:rFonts w:ascii="Times New Roman" w:hAnsi="Times New Roman" w:cs="Times New Roman"/>
              </w:rPr>
              <w:t xml:space="preserve"> </w:t>
            </w:r>
            <w:r w:rsidRPr="00F66750">
              <w:rPr>
                <w:rFonts w:ascii="Times New Roman" w:eastAsia="Calibri" w:hAnsi="Times New Roman" w:cs="Times New Roman"/>
              </w:rPr>
              <w:t xml:space="preserve"> angielski</w:t>
            </w:r>
          </w:p>
          <w:p w:rsidR="00FA3739" w:rsidRPr="00F66750" w:rsidRDefault="00FA3739" w:rsidP="00F6675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 xml:space="preserve">– </w:t>
            </w:r>
            <w:r w:rsidR="000F5F4F">
              <w:rPr>
                <w:rFonts w:ascii="Times New Roman" w:hAnsi="Times New Roman" w:cs="Times New Roman"/>
              </w:rPr>
              <w:t>poziom</w:t>
            </w:r>
            <w:r w:rsidRPr="00F66750">
              <w:rPr>
                <w:rFonts w:ascii="Times New Roman" w:hAnsi="Times New Roman" w:cs="Times New Roman"/>
              </w:rPr>
              <w:t xml:space="preserve"> podstawowy</w:t>
            </w:r>
          </w:p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0" w:type="dxa"/>
          </w:tcPr>
          <w:p w:rsidR="005A7A32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>Solutions Gold</w:t>
            </w:r>
            <w:r w:rsidR="005A7A32" w:rsidRPr="00F6675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3739" w:rsidRPr="00F66750" w:rsidRDefault="005A7A32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poziomy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FA3739" w:rsidRPr="00F66750">
              <w:rPr>
                <w:rFonts w:ascii="Times New Roman" w:hAnsi="Times New Roman" w:cs="Times New Roman"/>
                <w:lang w:val="en-US"/>
              </w:rPr>
              <w:t>re</w:t>
            </w:r>
            <w:r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3739" w:rsidRPr="00F66750">
              <w:rPr>
                <w:rFonts w:ascii="Times New Roman" w:hAnsi="Times New Roman" w:cs="Times New Roman"/>
                <w:lang w:val="en-US"/>
              </w:rPr>
              <w:t>intermediate</w:t>
            </w:r>
            <w:r w:rsidRPr="00F66750">
              <w:rPr>
                <w:rFonts w:ascii="Times New Roman" w:hAnsi="Times New Roman" w:cs="Times New Roman"/>
                <w:lang w:val="en-US"/>
              </w:rPr>
              <w:t xml:space="preserve"> – Advanced </w:t>
            </w:r>
            <w:r w:rsidR="00FA3739"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6750">
              <w:rPr>
                <w:rFonts w:ascii="Times New Roman" w:hAnsi="Times New Roman" w:cs="Times New Roman"/>
                <w:lang w:val="en-US"/>
              </w:rPr>
              <w:t>(</w:t>
            </w:r>
            <w:r w:rsidR="00FA3739" w:rsidRPr="00F66750">
              <w:rPr>
                <w:rFonts w:ascii="Times New Roman" w:hAnsi="Times New Roman" w:cs="Times New Roman"/>
              </w:rPr>
              <w:t>podręcznik   i ćwiczenia</w:t>
            </w:r>
            <w:r w:rsidRPr="00F667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>, P. A. Davies</w:t>
            </w:r>
          </w:p>
        </w:tc>
        <w:tc>
          <w:tcPr>
            <w:tcW w:w="1629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58" w:type="dxa"/>
          </w:tcPr>
          <w:p w:rsidR="00112F3D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Program nauczania języka angielskiego przeznaczony dla liceum ogólnokształcącego i technikum w zakresie podstawowym</w:t>
            </w:r>
          </w:p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A. Kulińska</w:t>
            </w:r>
          </w:p>
        </w:tc>
      </w:tr>
      <w:tr w:rsidR="00F66750" w:rsidRPr="00F66750" w:rsidTr="00A50C38">
        <w:tc>
          <w:tcPr>
            <w:tcW w:w="849" w:type="dxa"/>
          </w:tcPr>
          <w:p w:rsidR="00DC16BA" w:rsidRPr="00F66750" w:rsidRDefault="00DC16BA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112F3D" w:rsidRPr="00F66750" w:rsidRDefault="00112F3D" w:rsidP="00F6675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66750">
              <w:rPr>
                <w:color w:val="333333"/>
                <w:sz w:val="22"/>
                <w:szCs w:val="22"/>
              </w:rPr>
              <w:t>Język  angielski</w:t>
            </w:r>
          </w:p>
          <w:p w:rsidR="00DC16BA" w:rsidRPr="00F66750" w:rsidRDefault="00DC16BA" w:rsidP="000F5F4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66750">
              <w:rPr>
                <w:color w:val="333333"/>
                <w:sz w:val="22"/>
                <w:szCs w:val="22"/>
              </w:rPr>
              <w:t>–</w:t>
            </w:r>
            <w:r w:rsidR="00112F3D" w:rsidRPr="00F66750">
              <w:rPr>
                <w:color w:val="333333"/>
                <w:sz w:val="22"/>
                <w:szCs w:val="22"/>
              </w:rPr>
              <w:t xml:space="preserve"> </w:t>
            </w:r>
            <w:r w:rsidR="000F5F4F">
              <w:rPr>
                <w:color w:val="333333"/>
                <w:sz w:val="22"/>
                <w:szCs w:val="22"/>
              </w:rPr>
              <w:t>poziom</w:t>
            </w:r>
            <w:r w:rsidRPr="00F66750">
              <w:rPr>
                <w:color w:val="333333"/>
                <w:sz w:val="22"/>
                <w:szCs w:val="22"/>
              </w:rPr>
              <w:t xml:space="preserve"> rozszerzony</w:t>
            </w:r>
          </w:p>
        </w:tc>
        <w:tc>
          <w:tcPr>
            <w:tcW w:w="3260" w:type="dxa"/>
          </w:tcPr>
          <w:p w:rsidR="00DC16BA" w:rsidRPr="00F66750" w:rsidRDefault="00DC16BA" w:rsidP="00F66750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iCs/>
                <w:color w:val="333333"/>
                <w:kern w:val="36"/>
                <w:lang w:eastAsia="pl-PL"/>
              </w:rPr>
              <w:t>Solutions Gold</w:t>
            </w:r>
            <w:r w:rsidRPr="00DC16BA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 </w:t>
            </w:r>
            <w:r w:rsidRPr="00F66750">
              <w:rPr>
                <w:rFonts w:ascii="Times New Roman" w:eastAsia="Times New Roman" w:hAnsi="Times New Roman" w:cs="Times New Roman"/>
                <w:iCs/>
                <w:color w:val="333333"/>
                <w:kern w:val="36"/>
                <w:lang w:eastAsia="pl-PL"/>
              </w:rPr>
              <w:t>Upper - </w:t>
            </w:r>
            <w:proofErr w:type="spellStart"/>
            <w:r w:rsidRPr="00F66750">
              <w:rPr>
                <w:rFonts w:ascii="Times New Roman" w:eastAsia="Times New Roman" w:hAnsi="Times New Roman" w:cs="Times New Roman"/>
                <w:iCs/>
                <w:color w:val="333333"/>
                <w:kern w:val="36"/>
                <w:lang w:eastAsia="pl-PL"/>
              </w:rPr>
              <w:t>intermediate</w:t>
            </w:r>
            <w:proofErr w:type="spellEnd"/>
            <w:r w:rsidRPr="00F66750">
              <w:rPr>
                <w:rFonts w:ascii="Times New Roman" w:eastAsia="Times New Roman" w:hAnsi="Times New Roman" w:cs="Times New Roman"/>
                <w:iCs/>
                <w:color w:val="333333"/>
                <w:kern w:val="36"/>
                <w:lang w:eastAsia="pl-PL"/>
              </w:rPr>
              <w:t> </w:t>
            </w:r>
            <w:r w:rsidRPr="00DC16BA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 </w:t>
            </w:r>
            <w:r w:rsidRPr="00F66750">
              <w:rPr>
                <w:rFonts w:ascii="Times New Roman" w:eastAsia="Times New Roman" w:hAnsi="Times New Roman" w:cs="Times New Roman"/>
                <w:iCs/>
                <w:color w:val="333333"/>
                <w:kern w:val="36"/>
                <w:lang w:eastAsia="pl-PL"/>
              </w:rPr>
              <w:t>- </w:t>
            </w:r>
            <w:r w:rsidRPr="00DC16BA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poziom rozszerzony + ćwiczenia</w:t>
            </w:r>
          </w:p>
        </w:tc>
        <w:tc>
          <w:tcPr>
            <w:tcW w:w="2551" w:type="dxa"/>
          </w:tcPr>
          <w:p w:rsidR="00DC16BA" w:rsidRPr="00F66750" w:rsidRDefault="00DC16BA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>, P.A. Davies</w:t>
            </w:r>
          </w:p>
        </w:tc>
        <w:tc>
          <w:tcPr>
            <w:tcW w:w="1629" w:type="dxa"/>
          </w:tcPr>
          <w:p w:rsidR="00DC16BA" w:rsidRPr="00F66750" w:rsidRDefault="00DC16BA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58" w:type="dxa"/>
          </w:tcPr>
          <w:p w:rsidR="00DC16BA" w:rsidRPr="00F66750" w:rsidRDefault="00DC16BA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Program nauczania języka angielskiego przeznaczony dla liceum ogólnokształcącego i technikum w zakresie rozszerzonym - J. Sosnowska M. Wieruszewska</w:t>
            </w:r>
          </w:p>
        </w:tc>
      </w:tr>
      <w:tr w:rsidR="00F66750" w:rsidRPr="00F66750" w:rsidTr="00A50C38">
        <w:tc>
          <w:tcPr>
            <w:tcW w:w="849" w:type="dxa"/>
          </w:tcPr>
          <w:p w:rsidR="00F66750" w:rsidRPr="00F66750" w:rsidRDefault="00F66750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ęzyk  niemiecki</w:t>
            </w:r>
          </w:p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poziom podstawowy</w:t>
            </w:r>
          </w:p>
        </w:tc>
        <w:tc>
          <w:tcPr>
            <w:tcW w:w="3260" w:type="dxa"/>
          </w:tcPr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Perfekt  4</w:t>
            </w:r>
          </w:p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podręcznik i ćwiczenia</w:t>
            </w:r>
          </w:p>
        </w:tc>
        <w:tc>
          <w:tcPr>
            <w:tcW w:w="2551" w:type="dxa"/>
          </w:tcPr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B.Jaroszewicz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Szurmant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A. Wojdat</w:t>
            </w:r>
          </w:p>
        </w:tc>
        <w:tc>
          <w:tcPr>
            <w:tcW w:w="1629" w:type="dxa"/>
          </w:tcPr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Pearson Central Europe</w:t>
            </w:r>
          </w:p>
        </w:tc>
        <w:tc>
          <w:tcPr>
            <w:tcW w:w="3758" w:type="dxa"/>
          </w:tcPr>
          <w:p w:rsidR="00F66750" w:rsidRPr="00B04002" w:rsidRDefault="00F66750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nie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mieckiego – zakres podstawowy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 Abramczyk</w:t>
            </w:r>
          </w:p>
        </w:tc>
      </w:tr>
      <w:tr w:rsidR="00BD5226" w:rsidRPr="00F66750" w:rsidTr="00A50C38">
        <w:tc>
          <w:tcPr>
            <w:tcW w:w="849" w:type="dxa"/>
          </w:tcPr>
          <w:p w:rsidR="00BD5226" w:rsidRPr="00F66750" w:rsidRDefault="00BD5226" w:rsidP="00BD522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D5226" w:rsidRPr="00B04002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rosyjski</w:t>
            </w:r>
          </w:p>
        </w:tc>
        <w:tc>
          <w:tcPr>
            <w:tcW w:w="3260" w:type="dxa"/>
          </w:tcPr>
          <w:p w:rsidR="00BD5226" w:rsidRPr="00B04002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 4</w:t>
            </w:r>
          </w:p>
        </w:tc>
        <w:tc>
          <w:tcPr>
            <w:tcW w:w="2551" w:type="dxa"/>
          </w:tcPr>
          <w:p w:rsidR="00BD5226" w:rsidRPr="00B04002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  <w:tc>
          <w:tcPr>
            <w:tcW w:w="1629" w:type="dxa"/>
          </w:tcPr>
          <w:p w:rsidR="00BD5226" w:rsidRPr="00B04002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WSiP</w:t>
            </w:r>
          </w:p>
        </w:tc>
        <w:tc>
          <w:tcPr>
            <w:tcW w:w="3758" w:type="dxa"/>
          </w:tcPr>
          <w:p w:rsidR="00BD5226" w:rsidRPr="00F66750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„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raz” - Program nauczania języka rosyjskiego 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szkołach ponadpodstawowych</w:t>
            </w:r>
          </w:p>
          <w:p w:rsidR="00BD5226" w:rsidRPr="00B04002" w:rsidRDefault="00BD5226" w:rsidP="00BD522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</w:tr>
      <w:tr w:rsidR="00AD7B6D" w:rsidRPr="00F66750" w:rsidTr="00A50C38">
        <w:tc>
          <w:tcPr>
            <w:tcW w:w="849" w:type="dxa"/>
          </w:tcPr>
          <w:p w:rsidR="00AD7B6D" w:rsidRPr="00F66750" w:rsidRDefault="00AD7B6D" w:rsidP="00AD7B6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D7B6D" w:rsidRDefault="00AD7B6D" w:rsidP="00AD7B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AD7B6D" w:rsidRPr="00F66750" w:rsidRDefault="00AD7B6D" w:rsidP="00AD7B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poziom</w:t>
            </w:r>
            <w:r w:rsidRPr="00F66750">
              <w:rPr>
                <w:rFonts w:ascii="Times New Roman" w:hAnsi="Times New Roman" w:cs="Times New Roman"/>
              </w:rPr>
              <w:t xml:space="preserve"> podstawowy</w:t>
            </w:r>
          </w:p>
        </w:tc>
        <w:tc>
          <w:tcPr>
            <w:tcW w:w="3260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Podręcznik dla liceów i techników zakres podstawowy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klasa IV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+ zbiór zadań</w:t>
            </w:r>
          </w:p>
        </w:tc>
        <w:tc>
          <w:tcPr>
            <w:tcW w:w="2551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629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758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„Solidnie od podstaw”. Program nauczania w liceach i technikach. Zakres podstawowy - 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T. Szwed</w:t>
            </w:r>
          </w:p>
        </w:tc>
      </w:tr>
      <w:tr w:rsidR="00AD7B6D" w:rsidRPr="00F66750" w:rsidTr="00AD7B6D">
        <w:tc>
          <w:tcPr>
            <w:tcW w:w="913" w:type="dxa"/>
          </w:tcPr>
          <w:p w:rsidR="00AD7B6D" w:rsidRPr="00F66750" w:rsidRDefault="00AD7B6D" w:rsidP="00AD7B6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AD7B6D" w:rsidRDefault="00AD7B6D" w:rsidP="00AD7B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AD7B6D" w:rsidRPr="00F66750" w:rsidRDefault="00AD7B6D" w:rsidP="00AD7B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poziom</w:t>
            </w:r>
            <w:r w:rsidRPr="00F66750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42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Matematyka. Podręcznik dla liceów i techników zakres 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rozszerzony, klasa IV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+ zbiór zadań</w:t>
            </w:r>
          </w:p>
        </w:tc>
        <w:tc>
          <w:tcPr>
            <w:tcW w:w="2497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622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666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Matematyka. „Solidnie od podstaw”. Program nauczania w liceach i technikach. Zakres 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rozszerzony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- 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T. Szwed</w:t>
            </w:r>
          </w:p>
        </w:tc>
      </w:tr>
      <w:tr w:rsidR="003C4645" w:rsidRPr="00F66750" w:rsidTr="00AD7B6D">
        <w:tc>
          <w:tcPr>
            <w:tcW w:w="913" w:type="dxa"/>
          </w:tcPr>
          <w:p w:rsidR="00D01247" w:rsidRPr="00F66750" w:rsidRDefault="00D01247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01247" w:rsidRPr="00F66750" w:rsidRDefault="00D01247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H</w:t>
            </w:r>
            <w:r w:rsidRPr="00F66750">
              <w:rPr>
                <w:rFonts w:ascii="Times New Roman" w:eastAsia="Calibri" w:hAnsi="Times New Roman" w:cs="Times New Roman"/>
              </w:rPr>
              <w:t>istoria</w:t>
            </w:r>
          </w:p>
          <w:p w:rsidR="00D01247" w:rsidRPr="00F66750" w:rsidRDefault="00D01247" w:rsidP="000F5F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 xml:space="preserve">– </w:t>
            </w:r>
            <w:r w:rsidR="000F5F4F">
              <w:rPr>
                <w:rFonts w:ascii="Times New Roman" w:eastAsia="Calibri" w:hAnsi="Times New Roman" w:cs="Times New Roman"/>
              </w:rPr>
              <w:t>poziom</w:t>
            </w:r>
            <w:r w:rsidRPr="00F66750"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442" w:type="dxa"/>
          </w:tcPr>
          <w:p w:rsidR="00D01247" w:rsidRPr="00F66750" w:rsidRDefault="00D01247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Poznać przeszłość 4</w:t>
            </w:r>
          </w:p>
        </w:tc>
        <w:tc>
          <w:tcPr>
            <w:tcW w:w="2497" w:type="dxa"/>
          </w:tcPr>
          <w:p w:rsidR="00D01247" w:rsidRPr="00B04002" w:rsidRDefault="00922816" w:rsidP="0092281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  <w:r w:rsidR="00D01247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R. Roszak</w:t>
            </w:r>
          </w:p>
        </w:tc>
        <w:tc>
          <w:tcPr>
            <w:tcW w:w="1622" w:type="dxa"/>
          </w:tcPr>
          <w:p w:rsidR="00D01247" w:rsidRPr="00B04002" w:rsidRDefault="00D01247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66" w:type="dxa"/>
          </w:tcPr>
          <w:p w:rsidR="00D01247" w:rsidRPr="00B04002" w:rsidRDefault="00D01247" w:rsidP="000712D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historii</w:t>
            </w:r>
            <w:r w:rsidR="000712D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Zakres podstawowy.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„Poznać przeszłość” – R. Śniegocki</w:t>
            </w:r>
          </w:p>
        </w:tc>
      </w:tr>
      <w:tr w:rsidR="003C4645" w:rsidRPr="00F66750" w:rsidTr="00AD7B6D">
        <w:tc>
          <w:tcPr>
            <w:tcW w:w="913" w:type="dxa"/>
          </w:tcPr>
          <w:p w:rsidR="00FA3739" w:rsidRPr="00F66750" w:rsidRDefault="00FA3739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H</w:t>
            </w:r>
            <w:r w:rsidRPr="00F66750">
              <w:rPr>
                <w:rFonts w:ascii="Times New Roman" w:eastAsia="Calibri" w:hAnsi="Times New Roman" w:cs="Times New Roman"/>
              </w:rPr>
              <w:t>istoria</w:t>
            </w:r>
          </w:p>
          <w:p w:rsidR="00FA3739" w:rsidRPr="00F66750" w:rsidRDefault="00FA3739" w:rsidP="000F5F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 xml:space="preserve">– </w:t>
            </w:r>
            <w:r w:rsidR="000F5F4F">
              <w:rPr>
                <w:rFonts w:ascii="Times New Roman" w:eastAsia="Calibri" w:hAnsi="Times New Roman" w:cs="Times New Roman"/>
              </w:rPr>
              <w:t>poziom</w:t>
            </w:r>
            <w:r w:rsidRPr="00F66750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44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Zrozumieć przeszłość 4</w:t>
            </w:r>
          </w:p>
        </w:tc>
        <w:tc>
          <w:tcPr>
            <w:tcW w:w="2497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Śniegocki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Zielińska</w:t>
            </w:r>
            <w:proofErr w:type="spellEnd"/>
          </w:p>
        </w:tc>
        <w:tc>
          <w:tcPr>
            <w:tcW w:w="1622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Era</w:t>
            </w:r>
          </w:p>
        </w:tc>
        <w:tc>
          <w:tcPr>
            <w:tcW w:w="3666" w:type="dxa"/>
          </w:tcPr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„Zrozumieć przeszłość”. Program nauczania do historii dla zakresu rozszerzonego Liceum ogólnokształcące i technikum</w:t>
            </w:r>
          </w:p>
          <w:p w:rsidR="00FA3739" w:rsidRPr="00F66750" w:rsidRDefault="00FA3739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R. Śniegocki</w:t>
            </w:r>
          </w:p>
        </w:tc>
      </w:tr>
      <w:tr w:rsidR="003C4645" w:rsidRPr="00F66750" w:rsidTr="00AD7B6D">
        <w:tc>
          <w:tcPr>
            <w:tcW w:w="913" w:type="dxa"/>
          </w:tcPr>
          <w:p w:rsidR="009B2C48" w:rsidRPr="00F66750" w:rsidRDefault="009B2C48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0F5F4F" w:rsidRDefault="000F5F4F" w:rsidP="000F5F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:rsidR="009B2C48" w:rsidRPr="00F66750" w:rsidRDefault="000F5F4F" w:rsidP="000F5F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poziom </w:t>
            </w:r>
            <w:r w:rsidR="009B2C48" w:rsidRPr="00F66750">
              <w:rPr>
                <w:rFonts w:ascii="Times New Roman" w:hAnsi="Times New Roman" w:cs="Times New Roman"/>
              </w:rPr>
              <w:t>rozszerzony</w:t>
            </w:r>
          </w:p>
          <w:p w:rsidR="00112F3D" w:rsidRPr="00F66750" w:rsidRDefault="00112F3D" w:rsidP="00F6675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klasa IV</w:t>
            </w:r>
            <w:r w:rsidR="00967560">
              <w:rPr>
                <w:rFonts w:ascii="Times New Roman" w:hAnsi="Times New Roman" w:cs="Times New Roman"/>
              </w:rPr>
              <w:t xml:space="preserve"> </w:t>
            </w:r>
            <w:r w:rsidRPr="00F6675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42" w:type="dxa"/>
          </w:tcPr>
          <w:p w:rsidR="009B2C48" w:rsidRPr="00B04002" w:rsidRDefault="009B2C4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centrum uwagi 4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Podręcznik do wiedzy o społeczeństwie dla liceum ogólnokształcącego i technikum - zakres rozszerzony</w:t>
            </w:r>
          </w:p>
        </w:tc>
        <w:tc>
          <w:tcPr>
            <w:tcW w:w="2497" w:type="dxa"/>
          </w:tcPr>
          <w:p w:rsidR="009B2C48" w:rsidRPr="00F66750" w:rsidRDefault="009B2C48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Drelich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L.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Ciechowska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622" w:type="dxa"/>
          </w:tcPr>
          <w:p w:rsidR="009B2C48" w:rsidRPr="00F66750" w:rsidRDefault="009B2C48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Era</w:t>
            </w:r>
          </w:p>
        </w:tc>
        <w:tc>
          <w:tcPr>
            <w:tcW w:w="3666" w:type="dxa"/>
          </w:tcPr>
          <w:p w:rsidR="009B2C48" w:rsidRPr="00F66750" w:rsidRDefault="009B2C48" w:rsidP="00F66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centrum uwagi” Program nauczania przedmiotu wiedza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 społeczeństwie w szkole ponadpodstawowej – zakres podstawowy i rozszerzony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</w:t>
            </w:r>
          </w:p>
          <w:p w:rsidR="009B2C48" w:rsidRPr="00F66750" w:rsidRDefault="009B2C48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B. </w:t>
            </w:r>
            <w:proofErr w:type="spellStart"/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Furmak</w:t>
            </w:r>
            <w:proofErr w:type="spellEnd"/>
          </w:p>
        </w:tc>
      </w:tr>
      <w:tr w:rsidR="00AD7B6D" w:rsidRPr="00F66750" w:rsidTr="00AD7B6D">
        <w:tc>
          <w:tcPr>
            <w:tcW w:w="913" w:type="dxa"/>
          </w:tcPr>
          <w:p w:rsidR="00AD7B6D" w:rsidRPr="00F66750" w:rsidRDefault="00AD7B6D" w:rsidP="00AD7B6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AD7B6D" w:rsidRDefault="00AD7B6D" w:rsidP="00AD7B6D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Geogr</w:t>
            </w:r>
            <w:r>
              <w:rPr>
                <w:rFonts w:ascii="Times New Roman" w:hAnsi="Times New Roman" w:cs="Times New Roman"/>
              </w:rPr>
              <w:t>afia</w:t>
            </w:r>
          </w:p>
          <w:p w:rsidR="00AD7B6D" w:rsidRPr="00F66750" w:rsidRDefault="00AD7B6D" w:rsidP="00AD7B6D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poziom</w:t>
            </w:r>
            <w:r w:rsidRPr="00F66750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42" w:type="dxa"/>
          </w:tcPr>
          <w:p w:rsidR="00AD7B6D" w:rsidRPr="00F66750" w:rsidRDefault="00AD7B6D" w:rsidP="00AD7B6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Oblicza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geografii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4.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Zakres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rozszerzony</w:t>
            </w:r>
            <w:proofErr w:type="spellEnd"/>
          </w:p>
        </w:tc>
        <w:tc>
          <w:tcPr>
            <w:tcW w:w="2497" w:type="dxa"/>
          </w:tcPr>
          <w:p w:rsidR="00AD7B6D" w:rsidRPr="00B04002" w:rsidRDefault="00967560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Rachwał, C. Adamiak, M.</w:t>
            </w:r>
            <w:r w:rsidRPr="0096756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P. </w:t>
            </w:r>
            <w:proofErr w:type="spellStart"/>
            <w:r w:rsidRPr="0096756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Kroh</w:t>
            </w:r>
            <w:proofErr w:type="spellEnd"/>
          </w:p>
        </w:tc>
        <w:tc>
          <w:tcPr>
            <w:tcW w:w="1622" w:type="dxa"/>
          </w:tcPr>
          <w:p w:rsidR="00AD7B6D" w:rsidRPr="00B04002" w:rsidRDefault="00AD7B6D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66" w:type="dxa"/>
          </w:tcPr>
          <w:p w:rsidR="00AD7B6D" w:rsidRDefault="00967560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6756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geografii w zakresie podstawowym dla szkół ponadgimnazjalnych Oblicza geografii</w:t>
            </w:r>
          </w:p>
          <w:p w:rsidR="00967560" w:rsidRPr="00B04002" w:rsidRDefault="00967560" w:rsidP="00AD7B6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E. M. Tuz</w:t>
            </w:r>
          </w:p>
        </w:tc>
      </w:tr>
      <w:tr w:rsidR="003C4645" w:rsidRPr="00F66750" w:rsidTr="00AD7B6D">
        <w:tc>
          <w:tcPr>
            <w:tcW w:w="913" w:type="dxa"/>
          </w:tcPr>
          <w:p w:rsidR="009B2C48" w:rsidRPr="00F66750" w:rsidRDefault="009B2C48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0F5F4F" w:rsidRDefault="007D326C" w:rsidP="000F5F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Fizyka</w:t>
            </w:r>
          </w:p>
          <w:p w:rsidR="007D326C" w:rsidRPr="00F66750" w:rsidRDefault="000F5F4F" w:rsidP="000F5F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66750">
              <w:rPr>
                <w:rFonts w:ascii="Times New Roman" w:hAnsi="Times New Roman" w:cs="Times New Roman"/>
              </w:rPr>
              <w:t>poziom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326C" w:rsidRPr="00F66750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42" w:type="dxa"/>
          </w:tcPr>
          <w:p w:rsidR="009B2C48" w:rsidRPr="00F66750" w:rsidRDefault="007D326C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Fizyka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4. Podręcznik. Liceum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Zakres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rozszerzony</w:t>
            </w:r>
            <w:proofErr w:type="spellEnd"/>
          </w:p>
        </w:tc>
        <w:tc>
          <w:tcPr>
            <w:tcW w:w="2497" w:type="dxa"/>
          </w:tcPr>
          <w:p w:rsidR="005A7A32" w:rsidRPr="00F66750" w:rsidRDefault="007D326C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Fijałkowska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B.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Saganowska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Salach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J. M.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Kleiner</w:t>
            </w:r>
            <w:proofErr w:type="spellEnd"/>
          </w:p>
        </w:tc>
        <w:tc>
          <w:tcPr>
            <w:tcW w:w="1622" w:type="dxa"/>
          </w:tcPr>
          <w:p w:rsidR="009B2C48" w:rsidRPr="00F66750" w:rsidRDefault="007D326C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3666" w:type="dxa"/>
          </w:tcPr>
          <w:p w:rsidR="009B2C48" w:rsidRPr="00F66750" w:rsidRDefault="007D326C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Program nauczania fizyki dla liceum ogólnokształcącego. Kształcenie ogólne w zakresie rozszerzonym.</w:t>
            </w:r>
          </w:p>
          <w:p w:rsidR="007D326C" w:rsidRPr="00F66750" w:rsidRDefault="007D326C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 xml:space="preserve">M. Fijałkowska, B. Saganowska, J. Salach, J. M. </w:t>
            </w:r>
            <w:proofErr w:type="spellStart"/>
            <w:r w:rsidRPr="00F66750">
              <w:rPr>
                <w:rFonts w:ascii="Times New Roman" w:hAnsi="Times New Roman" w:cs="Times New Roman"/>
              </w:rPr>
              <w:t>Kreiner</w:t>
            </w:r>
            <w:proofErr w:type="spellEnd"/>
          </w:p>
        </w:tc>
      </w:tr>
      <w:tr w:rsidR="003C4645" w:rsidRPr="00F66750" w:rsidTr="00AD7B6D">
        <w:tc>
          <w:tcPr>
            <w:tcW w:w="913" w:type="dxa"/>
          </w:tcPr>
          <w:p w:rsidR="00F445CC" w:rsidRPr="00F66750" w:rsidRDefault="00F445CC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AD7B6D" w:rsidRDefault="00AD7B6D" w:rsidP="00AD7B6D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AD7B6D" w:rsidRPr="00F66750" w:rsidRDefault="00AD7B6D" w:rsidP="00AD7B6D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poziom rozszerzony</w:t>
            </w:r>
          </w:p>
        </w:tc>
        <w:tc>
          <w:tcPr>
            <w:tcW w:w="3442" w:type="dxa"/>
          </w:tcPr>
          <w:p w:rsidR="00F445CC" w:rsidRPr="00F66750" w:rsidRDefault="003C4645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4645">
              <w:rPr>
                <w:rFonts w:ascii="Times New Roman" w:hAnsi="Times New Roman" w:cs="Times New Roman"/>
                <w:lang w:val="en-US"/>
              </w:rPr>
              <w:t>Biologia</w:t>
            </w:r>
            <w:proofErr w:type="spellEnd"/>
            <w:r w:rsidRPr="003C46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4645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3C46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4645">
              <w:rPr>
                <w:rFonts w:ascii="Times New Roman" w:hAnsi="Times New Roman" w:cs="Times New Roman"/>
                <w:lang w:val="en-US"/>
              </w:rPr>
              <w:t>czasie</w:t>
            </w:r>
            <w:proofErr w:type="spellEnd"/>
            <w:r w:rsidRPr="003C4645">
              <w:rPr>
                <w:rFonts w:ascii="Times New Roman" w:hAnsi="Times New Roman" w:cs="Times New Roman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C4645">
              <w:rPr>
                <w:rFonts w:ascii="Times New Roman" w:hAnsi="Times New Roman" w:cs="Times New Roman"/>
                <w:lang w:val="en-US"/>
              </w:rPr>
              <w:t xml:space="preserve">Podręcznik dla liceum </w:t>
            </w:r>
            <w:proofErr w:type="spellStart"/>
            <w:r w:rsidRPr="003C4645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gólnokształcącego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3C4645">
              <w:rPr>
                <w:rFonts w:ascii="Times New Roman" w:hAnsi="Times New Roman" w:cs="Times New Roman"/>
                <w:lang w:val="en-US"/>
              </w:rPr>
              <w:t>akres</w:t>
            </w:r>
            <w:proofErr w:type="spellEnd"/>
            <w:r w:rsidRPr="003C46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4645">
              <w:rPr>
                <w:rFonts w:ascii="Times New Roman" w:hAnsi="Times New Roman" w:cs="Times New Roman"/>
                <w:lang w:val="en-US"/>
              </w:rPr>
              <w:t>rozszerzony</w:t>
            </w:r>
            <w:proofErr w:type="spellEnd"/>
          </w:p>
        </w:tc>
        <w:tc>
          <w:tcPr>
            <w:tcW w:w="2497" w:type="dxa"/>
          </w:tcPr>
          <w:p w:rsidR="00F445CC" w:rsidRPr="00B04002" w:rsidRDefault="003C4645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F. Dubert,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Jurgowiak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W. </w:t>
            </w:r>
            <w:r w:rsidRPr="003C464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Zamachowski</w:t>
            </w:r>
          </w:p>
        </w:tc>
        <w:tc>
          <w:tcPr>
            <w:tcW w:w="1622" w:type="dxa"/>
          </w:tcPr>
          <w:p w:rsidR="00F445CC" w:rsidRPr="00B04002" w:rsidRDefault="003C4645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666" w:type="dxa"/>
          </w:tcPr>
          <w:p w:rsidR="003C4645" w:rsidRDefault="003C4645" w:rsidP="003C464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biologii dla liceum ogólnokształcącego i technikum, zakres roz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szerzony „Biologia na czasie”</w:t>
            </w:r>
          </w:p>
          <w:p w:rsidR="00F445CC" w:rsidRPr="00B04002" w:rsidRDefault="003C4645" w:rsidP="003C464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U. Poziomek</w:t>
            </w:r>
          </w:p>
        </w:tc>
      </w:tr>
      <w:tr w:rsidR="003C4645" w:rsidRPr="00F66750" w:rsidTr="00AD7B6D">
        <w:tc>
          <w:tcPr>
            <w:tcW w:w="913" w:type="dxa"/>
          </w:tcPr>
          <w:p w:rsidR="00E60D47" w:rsidRPr="00F66750" w:rsidRDefault="00E60D47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C151CB" w:rsidRPr="00F66750" w:rsidRDefault="00C151CB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C</w:t>
            </w:r>
            <w:r w:rsidRPr="00F66750">
              <w:rPr>
                <w:rFonts w:ascii="Times New Roman" w:eastAsia="Calibri" w:hAnsi="Times New Roman" w:cs="Times New Roman"/>
              </w:rPr>
              <w:t>hemia</w:t>
            </w:r>
          </w:p>
          <w:p w:rsidR="00E60D47" w:rsidRPr="00F66750" w:rsidRDefault="00C151CB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 xml:space="preserve">– </w:t>
            </w:r>
            <w:r w:rsidR="00F66750">
              <w:rPr>
                <w:rFonts w:ascii="Times New Roman" w:eastAsia="Calibri" w:hAnsi="Times New Roman" w:cs="Times New Roman"/>
              </w:rPr>
              <w:t>poziom</w:t>
            </w:r>
            <w:r w:rsidRPr="00F66750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442" w:type="dxa"/>
          </w:tcPr>
          <w:p w:rsidR="00E60D47" w:rsidRPr="00F66750" w:rsidRDefault="00E60D47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„To jest chemia 2”. Chemia organiczna. Podręcznik dla liceum ogólnokształcącego i technikum. Zakres rozszerzony</w:t>
            </w:r>
          </w:p>
        </w:tc>
        <w:tc>
          <w:tcPr>
            <w:tcW w:w="2497" w:type="dxa"/>
          </w:tcPr>
          <w:p w:rsidR="00E60D47" w:rsidRPr="00F66750" w:rsidRDefault="00E60D47" w:rsidP="00F6675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Litwin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Styka-Wlazło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Szymońska</w:t>
            </w:r>
            <w:proofErr w:type="spellEnd"/>
          </w:p>
        </w:tc>
        <w:tc>
          <w:tcPr>
            <w:tcW w:w="1622" w:type="dxa"/>
          </w:tcPr>
          <w:p w:rsidR="00E60D47" w:rsidRPr="00F66750" w:rsidRDefault="00E60D47" w:rsidP="00F667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675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666" w:type="dxa"/>
          </w:tcPr>
          <w:p w:rsidR="00E60D47" w:rsidRPr="00F66750" w:rsidRDefault="00E60D47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chemii w zakresie podstawowym dla liceum ogólnokształcącego</w:t>
            </w: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i technikum „To jest chemia”</w:t>
            </w:r>
          </w:p>
          <w:p w:rsidR="00E60D47" w:rsidRPr="00F66750" w:rsidRDefault="00E60D47" w:rsidP="00F667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Litwin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Styka-Wlazło</w:t>
            </w:r>
            <w:proofErr w:type="spellEnd"/>
            <w:r w:rsidRPr="00F66750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F66750">
              <w:rPr>
                <w:rFonts w:ascii="Times New Roman" w:hAnsi="Times New Roman" w:cs="Times New Roman"/>
                <w:lang w:val="en-US"/>
              </w:rPr>
              <w:t>Szymońska</w:t>
            </w:r>
            <w:proofErr w:type="spellEnd"/>
          </w:p>
        </w:tc>
      </w:tr>
      <w:tr w:rsidR="003C4645" w:rsidRPr="00F66750" w:rsidTr="00754355">
        <w:tc>
          <w:tcPr>
            <w:tcW w:w="893" w:type="dxa"/>
          </w:tcPr>
          <w:p w:rsidR="008C2928" w:rsidRPr="00F66750" w:rsidRDefault="008C2928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8C2928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Wychowanie fizyczne</w:t>
            </w:r>
          </w:p>
        </w:tc>
        <w:tc>
          <w:tcPr>
            <w:tcW w:w="3442" w:type="dxa"/>
          </w:tcPr>
          <w:p w:rsidR="008C2928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2502" w:type="dxa"/>
          </w:tcPr>
          <w:p w:rsidR="008C2928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622" w:type="dxa"/>
          </w:tcPr>
          <w:p w:rsidR="008C2928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MAC Edukacja</w:t>
            </w:r>
          </w:p>
        </w:tc>
        <w:tc>
          <w:tcPr>
            <w:tcW w:w="3674" w:type="dxa"/>
          </w:tcPr>
          <w:p w:rsidR="0098120F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wychowania fizycznego „</w:t>
            </w:r>
            <w:r w:rsidR="0098120F"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Zdrowie, sprawność, aktywność”</w:t>
            </w:r>
          </w:p>
          <w:p w:rsidR="008C2928" w:rsidRPr="00F66750" w:rsidRDefault="008C2928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F667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P. Wróblewski</w:t>
            </w:r>
          </w:p>
        </w:tc>
      </w:tr>
      <w:tr w:rsidR="003C4645" w:rsidRPr="00F66750" w:rsidTr="00754355">
        <w:tc>
          <w:tcPr>
            <w:tcW w:w="893" w:type="dxa"/>
          </w:tcPr>
          <w:p w:rsidR="005C7C7E" w:rsidRPr="00F66750" w:rsidRDefault="005C7C7E" w:rsidP="00F6675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5C7C7E" w:rsidRPr="00B04002" w:rsidRDefault="005C7C7E" w:rsidP="00F6675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Religia</w:t>
            </w:r>
          </w:p>
        </w:tc>
        <w:tc>
          <w:tcPr>
            <w:tcW w:w="3442" w:type="dxa"/>
          </w:tcPr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Być świadkiem Zmartwychwstałego w rodzinie - kontynuacja</w:t>
            </w:r>
          </w:p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Style w:val="Uwydatnienie"/>
                <w:rFonts w:ascii="Times New Roman" w:hAnsi="Times New Roman" w:cs="Times New Roman"/>
                <w:color w:val="333333"/>
                <w:shd w:val="clear" w:color="auto" w:fill="FFFFFF"/>
              </w:rPr>
              <w:t>Podręcznik nie jest wymagany</w:t>
            </w:r>
          </w:p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P. Pierzchała</w:t>
            </w:r>
          </w:p>
        </w:tc>
        <w:tc>
          <w:tcPr>
            <w:tcW w:w="1622" w:type="dxa"/>
          </w:tcPr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Wydawnictwo Katolickie Warszawa</w:t>
            </w:r>
          </w:p>
        </w:tc>
        <w:tc>
          <w:tcPr>
            <w:tcW w:w="3674" w:type="dxa"/>
          </w:tcPr>
          <w:p w:rsidR="005C7C7E" w:rsidRPr="00F66750" w:rsidRDefault="005C7C7E" w:rsidP="00F66750">
            <w:pPr>
              <w:jc w:val="center"/>
              <w:rPr>
                <w:rFonts w:ascii="Times New Roman" w:hAnsi="Times New Roman" w:cs="Times New Roman"/>
              </w:rPr>
            </w:pPr>
            <w:r w:rsidRPr="00F66750">
              <w:rPr>
                <w:rFonts w:ascii="Times New Roman" w:hAnsi="Times New Roman" w:cs="Times New Roman"/>
              </w:rPr>
              <w:t>Program nauczania religii rzymskokatolickiej „Świadek Chrystusa” Komisja Wychowania Katolickiego KEP</w:t>
            </w:r>
          </w:p>
        </w:tc>
      </w:tr>
    </w:tbl>
    <w:p w:rsidR="00FA3739" w:rsidRDefault="00FA3739" w:rsidP="00F66750">
      <w:pPr>
        <w:ind w:left="142"/>
        <w:jc w:val="center"/>
        <w:rPr>
          <w:rFonts w:ascii="Times New Roman" w:hAnsi="Times New Roman" w:cs="Times New Roman"/>
        </w:rPr>
      </w:pP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Szkolny zestaw podręczników i programów nauczania przyjęty jednogłośnie uchwałą Rady Pedagogicznej nr </w:t>
      </w:r>
      <w:r w:rsidR="00046888">
        <w:rPr>
          <w:rFonts w:ascii="Times New Roman" w:eastAsia="Times New Roman" w:hAnsi="Times New Roman" w:cs="Times New Roman"/>
          <w:color w:val="333333"/>
          <w:lang w:eastAsia="pl-PL"/>
        </w:rPr>
        <w:t>19.2021.2022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z dnia </w:t>
      </w:r>
      <w:r w:rsidR="00046888">
        <w:rPr>
          <w:rFonts w:ascii="Times New Roman" w:eastAsia="Times New Roman" w:hAnsi="Times New Roman" w:cs="Times New Roman"/>
          <w:color w:val="333333"/>
          <w:lang w:eastAsia="pl-PL"/>
        </w:rPr>
        <w:t>21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czerwca 2022 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roku</w:t>
      </w: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9589A" w:rsidRPr="00B04002" w:rsidRDefault="0089589A" w:rsidP="0089589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Zatwierdzam</w:t>
      </w: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9589A" w:rsidRPr="00B04002" w:rsidRDefault="0089589A" w:rsidP="0089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Nadarzyn, dnia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046888">
        <w:rPr>
          <w:rFonts w:ascii="Times New Roman" w:eastAsia="Times New Roman" w:hAnsi="Times New Roman" w:cs="Times New Roman"/>
          <w:color w:val="333333"/>
          <w:lang w:eastAsia="pl-PL"/>
        </w:rPr>
        <w:t xml:space="preserve">21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pl-PL"/>
        </w:rPr>
        <w:t>czerwca 2022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p w:rsidR="0089589A" w:rsidRPr="00AE5B55" w:rsidRDefault="0089589A" w:rsidP="0089589A">
      <w:pPr>
        <w:ind w:left="142"/>
        <w:jc w:val="center"/>
        <w:rPr>
          <w:rFonts w:ascii="Times New Roman" w:hAnsi="Times New Roman" w:cs="Times New Roman"/>
        </w:rPr>
      </w:pPr>
    </w:p>
    <w:p w:rsidR="0089589A" w:rsidRPr="00F66750" w:rsidRDefault="0089589A" w:rsidP="00F66750">
      <w:pPr>
        <w:ind w:left="142"/>
        <w:jc w:val="center"/>
        <w:rPr>
          <w:rFonts w:ascii="Times New Roman" w:hAnsi="Times New Roman" w:cs="Times New Roman"/>
        </w:rPr>
      </w:pPr>
    </w:p>
    <w:sectPr w:rsidR="0089589A" w:rsidRPr="00F66750" w:rsidSect="00046888">
      <w:pgSz w:w="16838" w:h="11906" w:orient="landscape"/>
      <w:pgMar w:top="709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40B97"/>
    <w:multiLevelType w:val="hybridMultilevel"/>
    <w:tmpl w:val="AA80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9"/>
    <w:rsid w:val="00035A1A"/>
    <w:rsid w:val="00046888"/>
    <w:rsid w:val="000712D7"/>
    <w:rsid w:val="000E61DC"/>
    <w:rsid w:val="000F5F4F"/>
    <w:rsid w:val="00112F3D"/>
    <w:rsid w:val="003C4645"/>
    <w:rsid w:val="00425C85"/>
    <w:rsid w:val="005312BD"/>
    <w:rsid w:val="005A7A32"/>
    <w:rsid w:val="005C7C7E"/>
    <w:rsid w:val="00602EF8"/>
    <w:rsid w:val="006700C0"/>
    <w:rsid w:val="007151FE"/>
    <w:rsid w:val="00725909"/>
    <w:rsid w:val="00754355"/>
    <w:rsid w:val="007D326C"/>
    <w:rsid w:val="0084540C"/>
    <w:rsid w:val="008816A6"/>
    <w:rsid w:val="0089589A"/>
    <w:rsid w:val="008C2928"/>
    <w:rsid w:val="00922816"/>
    <w:rsid w:val="00944DBA"/>
    <w:rsid w:val="00967560"/>
    <w:rsid w:val="0098120F"/>
    <w:rsid w:val="009B2C48"/>
    <w:rsid w:val="009D5551"/>
    <w:rsid w:val="00A77517"/>
    <w:rsid w:val="00A8224E"/>
    <w:rsid w:val="00AD7B6D"/>
    <w:rsid w:val="00B45D51"/>
    <w:rsid w:val="00BD5226"/>
    <w:rsid w:val="00C151CB"/>
    <w:rsid w:val="00D01247"/>
    <w:rsid w:val="00DC0E9E"/>
    <w:rsid w:val="00DC16BA"/>
    <w:rsid w:val="00E60D47"/>
    <w:rsid w:val="00F445CC"/>
    <w:rsid w:val="00F66750"/>
    <w:rsid w:val="00F6788C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024B-427C-4A71-B6B4-DFCCF10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73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16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C16B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2022-06-18T18:09:00Z</dcterms:created>
  <dcterms:modified xsi:type="dcterms:W3CDTF">2022-06-21T21:11:00Z</dcterms:modified>
</cp:coreProperties>
</file>