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4E" w:rsidRPr="009922B9" w:rsidRDefault="00EF764E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Szkolny zestaw podręczników i programów nauczania dla klasy I</w:t>
      </w:r>
      <w:r w:rsidR="0020254B"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</w:t>
      </w:r>
      <w:r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Liceum Ogólnokształcącego im. Jana Pawła II</w:t>
      </w:r>
      <w:r w:rsidR="00CD2262"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 Nadarzynie</w:t>
      </w:r>
      <w:r w:rsidR="00AB3F9E"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125895"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Rok szkolny 2022</w:t>
      </w:r>
      <w:r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/202</w:t>
      </w:r>
      <w:r w:rsidR="00125895" w:rsidRPr="009922B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3</w:t>
      </w:r>
    </w:p>
    <w:p w:rsidR="00EF764E" w:rsidRPr="009922B9" w:rsidRDefault="00EF764E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Siatkatabelijasna"/>
        <w:tblW w:w="15450" w:type="dxa"/>
        <w:tblInd w:w="-885" w:type="dxa"/>
        <w:tblLook w:val="04A0" w:firstRow="1" w:lastRow="0" w:firstColumn="1" w:lastColumn="0" w:noHBand="0" w:noVBand="1"/>
      </w:tblPr>
      <w:tblGrid>
        <w:gridCol w:w="861"/>
        <w:gridCol w:w="3381"/>
        <w:gridCol w:w="3241"/>
        <w:gridCol w:w="2558"/>
        <w:gridCol w:w="1637"/>
        <w:gridCol w:w="30"/>
        <w:gridCol w:w="3742"/>
      </w:tblGrid>
      <w:tr w:rsidR="00EF764E" w:rsidRPr="009922B9" w:rsidTr="00720DD7">
        <w:trPr>
          <w:trHeight w:val="195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Przedmiot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Tytuł podręcznika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Autor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</w:tc>
        <w:tc>
          <w:tcPr>
            <w:tcW w:w="3742" w:type="dxa"/>
            <w:hideMark/>
          </w:tcPr>
          <w:p w:rsidR="00EF764E" w:rsidRPr="009922B9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Tytuł programu, autor</w:t>
            </w:r>
          </w:p>
        </w:tc>
      </w:tr>
      <w:tr w:rsidR="00EF764E" w:rsidRPr="009922B9" w:rsidTr="00720DD7">
        <w:trPr>
          <w:trHeight w:val="585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Język  polski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Ponad słowami kl.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cz. 1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Ponad słowami kl.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I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I cz. 2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M. Chmiel, A. Cisowska, J. Kościerzyńska, H. Kusy, A. Wróblewska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nauczania języka polskiego w liceu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 xml:space="preserve">m i technikum „Ponad słowami”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B. Łabęcka</w:t>
            </w:r>
          </w:p>
        </w:tc>
      </w:tr>
      <w:tr w:rsidR="00FE64C3" w:rsidRPr="009922B9" w:rsidTr="00720DD7">
        <w:trPr>
          <w:trHeight w:val="780"/>
        </w:trPr>
        <w:tc>
          <w:tcPr>
            <w:tcW w:w="861" w:type="dxa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381" w:type="dxa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Język  angielski – </w:t>
            </w:r>
            <w:r w:rsidR="009922B9">
              <w:rPr>
                <w:rFonts w:ascii="Times New Roman" w:eastAsia="Calibri" w:hAnsi="Times New Roman" w:cs="Times New Roman"/>
              </w:rPr>
              <w:t>poziom</w:t>
            </w:r>
            <w:r w:rsidR="009922B9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  <w:p w:rsidR="00FE64C3" w:rsidRPr="009922B9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(zakup podręcznika po napisaniu testu kwalifikującego )</w:t>
            </w:r>
          </w:p>
        </w:tc>
        <w:tc>
          <w:tcPr>
            <w:tcW w:w="3241" w:type="dxa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  <w:i/>
              </w:rPr>
              <w:t xml:space="preserve">Solutions Gold - </w:t>
            </w:r>
            <w:proofErr w:type="spellStart"/>
            <w:r w:rsidRPr="009922B9">
              <w:rPr>
                <w:rFonts w:ascii="Times New Roman" w:hAnsi="Times New Roman" w:cs="Times New Roman"/>
                <w:i/>
              </w:rPr>
              <w:t>intermediate</w:t>
            </w:r>
            <w:proofErr w:type="spellEnd"/>
            <w:r w:rsidRPr="009922B9">
              <w:rPr>
                <w:rFonts w:ascii="Times New Roman" w:hAnsi="Times New Roman" w:cs="Times New Roman"/>
                <w:b/>
              </w:rPr>
              <w:t xml:space="preserve"> </w:t>
            </w:r>
            <w:r w:rsidRPr="009922B9">
              <w:rPr>
                <w:rFonts w:ascii="Times New Roman" w:hAnsi="Times New Roman" w:cs="Times New Roman"/>
              </w:rPr>
              <w:t>poziom podstawowy  + ćwiczenia</w:t>
            </w:r>
          </w:p>
        </w:tc>
        <w:tc>
          <w:tcPr>
            <w:tcW w:w="2558" w:type="dxa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T. Falla, P.A. Davies</w:t>
            </w:r>
          </w:p>
        </w:tc>
        <w:tc>
          <w:tcPr>
            <w:tcW w:w="1667" w:type="dxa"/>
            <w:gridSpan w:val="2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3742" w:type="dxa"/>
            <w:hideMark/>
          </w:tcPr>
          <w:p w:rsidR="00142DA4" w:rsidRPr="009922B9" w:rsidRDefault="00FE64C3" w:rsidP="009922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22B9">
              <w:rPr>
                <w:rFonts w:ascii="Times New Roman" w:hAnsi="Times New Roman" w:cs="Times New Roman"/>
                <w:bCs/>
              </w:rPr>
              <w:t>Program nauczania języka angielskiego przeznaczony dla liceum ogólnokształcącego i technikum.</w:t>
            </w:r>
          </w:p>
          <w:p w:rsidR="00FE64C3" w:rsidRPr="009922B9" w:rsidRDefault="00FE64C3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  <w:bCs/>
              </w:rPr>
              <w:t>J. Sosnowska, M. Wieruszewska</w:t>
            </w:r>
          </w:p>
        </w:tc>
      </w:tr>
      <w:tr w:rsidR="00FE64C3" w:rsidRPr="009922B9" w:rsidTr="008F5DFC">
        <w:trPr>
          <w:trHeight w:val="1110"/>
        </w:trPr>
        <w:tc>
          <w:tcPr>
            <w:tcW w:w="861" w:type="dxa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381" w:type="dxa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Język  angielski –</w:t>
            </w:r>
          </w:p>
          <w:p w:rsidR="00FE64C3" w:rsidRPr="009922B9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zakres rozszerzony</w:t>
            </w:r>
          </w:p>
          <w:p w:rsidR="00FE64C3" w:rsidRPr="009922B9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(zakup podręcznika po napisaniu testu kwalifikującego )</w:t>
            </w:r>
          </w:p>
        </w:tc>
        <w:tc>
          <w:tcPr>
            <w:tcW w:w="3241" w:type="dxa"/>
            <w:hideMark/>
          </w:tcPr>
          <w:p w:rsidR="00FE64C3" w:rsidRPr="009922B9" w:rsidRDefault="00FE64C3" w:rsidP="009922B9">
            <w:pPr>
              <w:pStyle w:val="Nagwek1"/>
              <w:jc w:val="center"/>
              <w:outlineLvl w:val="0"/>
              <w:rPr>
                <w:sz w:val="22"/>
                <w:szCs w:val="22"/>
              </w:rPr>
            </w:pPr>
            <w:r w:rsidRPr="009922B9">
              <w:rPr>
                <w:b w:val="0"/>
                <w:i/>
                <w:sz w:val="22"/>
                <w:szCs w:val="22"/>
              </w:rPr>
              <w:t>Solutions Gold Upper - </w:t>
            </w:r>
            <w:proofErr w:type="spellStart"/>
            <w:r w:rsidRPr="009922B9">
              <w:rPr>
                <w:b w:val="0"/>
                <w:i/>
                <w:sz w:val="22"/>
                <w:szCs w:val="22"/>
              </w:rPr>
              <w:t>intermediate</w:t>
            </w:r>
            <w:proofErr w:type="spellEnd"/>
            <w:r w:rsidRPr="009922B9">
              <w:rPr>
                <w:b w:val="0"/>
                <w:i/>
                <w:sz w:val="22"/>
                <w:szCs w:val="22"/>
              </w:rPr>
              <w:t xml:space="preserve"> </w:t>
            </w:r>
            <w:r w:rsidRPr="009922B9">
              <w:rPr>
                <w:sz w:val="22"/>
                <w:szCs w:val="22"/>
              </w:rPr>
              <w:t xml:space="preserve"> </w:t>
            </w:r>
            <w:r w:rsidRPr="009922B9">
              <w:rPr>
                <w:i/>
                <w:sz w:val="22"/>
                <w:szCs w:val="22"/>
              </w:rPr>
              <w:t xml:space="preserve">- </w:t>
            </w:r>
            <w:r w:rsidRPr="009922B9">
              <w:rPr>
                <w:b w:val="0"/>
                <w:sz w:val="22"/>
                <w:szCs w:val="22"/>
              </w:rPr>
              <w:t>poziom rozszerzony + ćwiczenia</w:t>
            </w:r>
          </w:p>
        </w:tc>
        <w:tc>
          <w:tcPr>
            <w:tcW w:w="2558" w:type="dxa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T. Falla, P.A. Davies</w:t>
            </w:r>
          </w:p>
        </w:tc>
        <w:tc>
          <w:tcPr>
            <w:tcW w:w="1637" w:type="dxa"/>
            <w:hideMark/>
          </w:tcPr>
          <w:p w:rsidR="00FE64C3" w:rsidRPr="009922B9" w:rsidRDefault="00FE64C3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3772" w:type="dxa"/>
            <w:gridSpan w:val="2"/>
            <w:hideMark/>
          </w:tcPr>
          <w:p w:rsidR="00142DA4" w:rsidRPr="009922B9" w:rsidRDefault="00FE64C3" w:rsidP="009922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22B9">
              <w:rPr>
                <w:rFonts w:ascii="Times New Roman" w:hAnsi="Times New Roman" w:cs="Times New Roman"/>
                <w:bCs/>
              </w:rPr>
              <w:t>Program nauczania języka angielskiego przeznaczony dla liceum ogólnokształcącego i technikum</w:t>
            </w:r>
            <w:r w:rsidR="00142DA4" w:rsidRPr="009922B9">
              <w:rPr>
                <w:rFonts w:ascii="Times New Roman" w:hAnsi="Times New Roman" w:cs="Times New Roman"/>
                <w:bCs/>
              </w:rPr>
              <w:t>.</w:t>
            </w:r>
          </w:p>
          <w:p w:rsidR="00FE64C3" w:rsidRPr="009922B9" w:rsidRDefault="00FE64C3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  <w:bCs/>
              </w:rPr>
              <w:t>J. Sosnowska, M. Wieruszewska</w:t>
            </w:r>
          </w:p>
        </w:tc>
      </w:tr>
      <w:tr w:rsidR="00EF764E" w:rsidRPr="009922B9" w:rsidTr="00720DD7">
        <w:trPr>
          <w:trHeight w:val="585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Język  niemiecki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– poziom podstawowy</w:t>
            </w:r>
          </w:p>
        </w:tc>
        <w:tc>
          <w:tcPr>
            <w:tcW w:w="3241" w:type="dxa"/>
            <w:hideMark/>
          </w:tcPr>
          <w:p w:rsidR="00EF764E" w:rsidRPr="009922B9" w:rsidRDefault="0020254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Perfekt  2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– podręcznik i ćwiczenia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B.Jaroszewicz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, J. 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Szurmant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A. Wojdat -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Niklewska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Pearson Central Europe</w:t>
            </w:r>
          </w:p>
        </w:tc>
        <w:tc>
          <w:tcPr>
            <w:tcW w:w="3742" w:type="dxa"/>
            <w:hideMark/>
          </w:tcPr>
          <w:p w:rsid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Program nauczania języka niemieckiego 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A. Abramczyk</w:t>
            </w:r>
          </w:p>
        </w:tc>
      </w:tr>
      <w:tr w:rsidR="00EF764E" w:rsidRPr="009922B9" w:rsidTr="00720DD7">
        <w:trPr>
          <w:trHeight w:val="78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Język  rosyjski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Kak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raz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M. Wiatr – Kmiecik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S. Wujec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3742" w:type="dxa"/>
            <w:hideMark/>
          </w:tcPr>
          <w:p w:rsid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Kak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raz” - Program nauczania języka rosyjskiego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w szkołach ponadpodstawowych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O. Tatarczyk</w:t>
            </w:r>
          </w:p>
        </w:tc>
      </w:tr>
      <w:tr w:rsidR="00EF764E" w:rsidRPr="009922B9" w:rsidTr="00720DD7">
        <w:trPr>
          <w:trHeight w:val="78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Calibri" w:hAnsi="Times New Roman" w:cs="Times New Roman"/>
              </w:rPr>
              <w:t>poziom</w:t>
            </w:r>
            <w:r w:rsidR="009922B9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Matematyka. Podręcznik dla liceów i techników zakres podstawowy</w:t>
            </w:r>
            <w:r w:rsidR="00DD2865">
              <w:rPr>
                <w:rFonts w:ascii="Times New Roman" w:eastAsia="Times New Roman" w:hAnsi="Times New Roman" w:cs="Times New Roman"/>
                <w:lang w:eastAsia="pl-PL"/>
              </w:rPr>
              <w:t xml:space="preserve"> – klasa 2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+ zbiór zadań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Kurczab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E.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Kurczab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E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Świda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Oficyna Edukacyjna K. Pazdro</w:t>
            </w:r>
          </w:p>
        </w:tc>
        <w:tc>
          <w:tcPr>
            <w:tcW w:w="3742" w:type="dxa"/>
            <w:hideMark/>
          </w:tcPr>
          <w:p w:rsid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Matematyka. „Solidnie od podstaw”. Program nauczania w liceach i 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technikach. Zakres podstawowy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M. 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Kurczab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E.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Kurczab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E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Świda</w:t>
            </w:r>
            <w:proofErr w:type="spellEnd"/>
            <w:r w:rsidR="006F0041">
              <w:rPr>
                <w:rFonts w:ascii="Times New Roman" w:eastAsia="Times New Roman" w:hAnsi="Times New Roman" w:cs="Times New Roman"/>
                <w:lang w:eastAsia="pl-PL"/>
              </w:rPr>
              <w:t>, T. Szwed</w:t>
            </w:r>
          </w:p>
        </w:tc>
      </w:tr>
      <w:tr w:rsidR="00EF764E" w:rsidRPr="009922B9" w:rsidTr="00720DD7">
        <w:trPr>
          <w:trHeight w:val="78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rozszerzony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Matematyka. Podręcznik dla liceów i techników zakres rozszerzony 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klasa 2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+ zbiór zadań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Kurczab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E.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Kurczab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E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Świda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Oficyna Edukacyjna K. Pazdro</w:t>
            </w:r>
          </w:p>
        </w:tc>
        <w:tc>
          <w:tcPr>
            <w:tcW w:w="3742" w:type="dxa"/>
            <w:hideMark/>
          </w:tcPr>
          <w:p w:rsid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Matematyka. „Solidnie od podstaw”. Program nauczania w liceach i technikach. Zakres roz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szerzony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M. 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Kurczab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E.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Kurczab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E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Świda</w:t>
            </w:r>
            <w:proofErr w:type="spellEnd"/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>,              I. Szwed</w:t>
            </w:r>
          </w:p>
        </w:tc>
      </w:tr>
      <w:tr w:rsidR="00EF764E" w:rsidRPr="009922B9" w:rsidTr="00720DD7">
        <w:trPr>
          <w:trHeight w:val="39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241" w:type="dxa"/>
            <w:hideMark/>
          </w:tcPr>
          <w:p w:rsidR="00EF764E" w:rsidRPr="009922B9" w:rsidRDefault="0020254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Poznać przeszłość 2</w:t>
            </w:r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558" w:type="dxa"/>
            <w:hideMark/>
          </w:tcPr>
          <w:p w:rsidR="00EF764E" w:rsidRPr="009922B9" w:rsidRDefault="00C461AD" w:rsidP="009922B9">
            <w:pPr>
              <w:pStyle w:val="Akapitzlist"/>
              <w:ind w:left="4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 w:rsidR="0008724D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Kucharski, </w:t>
            </w:r>
            <w:r w:rsidR="009D006B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>A. Niewęgło</w:t>
            </w:r>
            <w:r w:rsidR="0008724D" w:rsidRPr="009922B9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>ska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a historii</w:t>
            </w:r>
            <w:r w:rsidR="009E1DA9">
              <w:rPr>
                <w:rFonts w:ascii="Times New Roman" w:eastAsia="Times New Roman" w:hAnsi="Times New Roman" w:cs="Times New Roman"/>
                <w:lang w:eastAsia="pl-PL"/>
              </w:rPr>
              <w:t>. Zakres podstawowy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 xml:space="preserve"> „Poznać przeszłość”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>R. Śniegocki</w:t>
            </w:r>
          </w:p>
        </w:tc>
      </w:tr>
      <w:tr w:rsidR="00EF764E" w:rsidRPr="009922B9" w:rsidTr="00720DD7">
        <w:trPr>
          <w:trHeight w:val="78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Zrozumieć przeszłość </w:t>
            </w:r>
            <w:r w:rsidR="00DB2133" w:rsidRPr="009922B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8" w:type="dxa"/>
            <w:hideMark/>
          </w:tcPr>
          <w:p w:rsidR="00EF764E" w:rsidRPr="009922B9" w:rsidRDefault="0020254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P.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Klint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8F47E2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„Zrozumieć przeszłość”. Program nauczania do historii dla zakresu rozszerzonego Liceum</w:t>
            </w:r>
            <w:r w:rsidR="008F47E2">
              <w:rPr>
                <w:rFonts w:ascii="Times New Roman" w:eastAsia="Times New Roman" w:hAnsi="Times New Roman" w:cs="Times New Roman"/>
                <w:lang w:eastAsia="pl-PL"/>
              </w:rPr>
              <w:t xml:space="preserve"> ogólnokształcące i technikum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R. Śniegocki</w:t>
            </w:r>
          </w:p>
        </w:tc>
      </w:tr>
      <w:tr w:rsidR="00EF764E" w:rsidRPr="009922B9" w:rsidTr="00720DD7">
        <w:trPr>
          <w:trHeight w:val="78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Wiedza  o społeczeństwie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  <w:p w:rsidR="00307138" w:rsidRPr="009922B9" w:rsidRDefault="00307138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klasa II a, b, c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 centrum uwagi. Podręcznik do wiedzy o społeczeństwie dla liceum ogólnokształcącego i technikum - zakres podstawowy</w:t>
            </w:r>
          </w:p>
        </w:tc>
        <w:tc>
          <w:tcPr>
            <w:tcW w:w="2558" w:type="dxa"/>
            <w:hideMark/>
          </w:tcPr>
          <w:p w:rsidR="00EF764E" w:rsidRPr="009922B9" w:rsidRDefault="00C461AD" w:rsidP="009922B9">
            <w:pPr>
              <w:pStyle w:val="Akapitzlist"/>
              <w:ind w:left="33" w:hanging="3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Janicki</w:t>
            </w:r>
            <w:proofErr w:type="spellEnd"/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, J. </w:t>
            </w:r>
            <w:proofErr w:type="spellStart"/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Kięczkowska</w:t>
            </w:r>
            <w:proofErr w:type="spellEnd"/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, M. </w:t>
            </w:r>
            <w:proofErr w:type="spellStart"/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Menz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8F47E2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„W centrum uwagi” Program nauczania przedmiotu wiedza o społeczeństwie w szkole ponadpodstawowej – z</w:t>
            </w:r>
            <w:r w:rsidR="008F47E2">
              <w:rPr>
                <w:rFonts w:ascii="Times New Roman" w:eastAsia="Times New Roman" w:hAnsi="Times New Roman" w:cs="Times New Roman"/>
                <w:lang w:eastAsia="pl-PL"/>
              </w:rPr>
              <w:t>akres podstawowy i rozszerzony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A. Janicki</w:t>
            </w:r>
          </w:p>
        </w:tc>
      </w:tr>
      <w:tr w:rsidR="00EF764E" w:rsidRPr="009922B9" w:rsidTr="00720DD7">
        <w:trPr>
          <w:trHeight w:val="78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Wiedza  o społeczeństwie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  <w:p w:rsidR="00307138" w:rsidRPr="009922B9" w:rsidRDefault="00307138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klasa II b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 centrum uwagi. Podręcznik do wiedzy o społeczeństwie dla liceum ogólnokształcącego i technikum - zakres rozszerzony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A.Janicki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, J. Komorowski, A. 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Peisert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8F47E2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„W centrum uwagi” Program nauczania przedmiotu wiedza o społeczeństwie w szkole ponadpodstawowej – z</w:t>
            </w:r>
            <w:r w:rsidR="008F47E2">
              <w:rPr>
                <w:rFonts w:ascii="Times New Roman" w:eastAsia="Times New Roman" w:hAnsi="Times New Roman" w:cs="Times New Roman"/>
                <w:lang w:eastAsia="pl-PL"/>
              </w:rPr>
              <w:t>akres podstawowy i rozszerzony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A. Janicki</w:t>
            </w:r>
          </w:p>
        </w:tc>
      </w:tr>
      <w:tr w:rsidR="00EF764E" w:rsidRPr="009922B9" w:rsidTr="00720DD7">
        <w:trPr>
          <w:trHeight w:val="1507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3381" w:type="dxa"/>
            <w:hideMark/>
          </w:tcPr>
          <w:p w:rsidR="00EF764E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Podstawy przedsiębiorczości</w:t>
            </w:r>
          </w:p>
        </w:tc>
        <w:tc>
          <w:tcPr>
            <w:tcW w:w="3241" w:type="dxa"/>
            <w:hideMark/>
          </w:tcPr>
          <w:p w:rsidR="00EF764E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Krok w przedsiębiorczość. Podręcznik do podstaw przedsiębiorczości dla liceum ogólnokształcącego i technikum.</w:t>
            </w:r>
          </w:p>
        </w:tc>
        <w:tc>
          <w:tcPr>
            <w:tcW w:w="2558" w:type="dxa"/>
            <w:hideMark/>
          </w:tcPr>
          <w:p w:rsidR="00EF764E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T. Rachwał, Z. Makieta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800433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nauczania podstawa przedsiębiorczości dla liceum ogólnokształcącego i tech</w:t>
            </w:r>
            <w:r w:rsidR="00800433" w:rsidRPr="009922B9">
              <w:rPr>
                <w:rFonts w:ascii="Times New Roman" w:eastAsia="Times New Roman" w:hAnsi="Times New Roman" w:cs="Times New Roman"/>
                <w:lang w:eastAsia="pl-PL"/>
              </w:rPr>
              <w:t>nikum. Krok w przedsiębiorczość</w:t>
            </w:r>
          </w:p>
          <w:p w:rsidR="00EF764E" w:rsidRPr="009922B9" w:rsidRDefault="00800433" w:rsidP="008F47E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M. Niesłuchowski</w:t>
            </w:r>
          </w:p>
        </w:tc>
      </w:tr>
      <w:tr w:rsidR="00EF764E" w:rsidRPr="009922B9" w:rsidTr="00720DD7">
        <w:trPr>
          <w:trHeight w:val="585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241" w:type="dxa"/>
            <w:hideMark/>
          </w:tcPr>
          <w:p w:rsidR="00EF764E" w:rsidRPr="009922B9" w:rsidRDefault="0020254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Oblicza geografii 2</w:t>
            </w:r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. Zakres podstawowy</w:t>
            </w:r>
          </w:p>
        </w:tc>
        <w:tc>
          <w:tcPr>
            <w:tcW w:w="2558" w:type="dxa"/>
            <w:hideMark/>
          </w:tcPr>
          <w:p w:rsidR="00EF764E" w:rsidRPr="009922B9" w:rsidRDefault="006E69F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T. Rachwał, R.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K.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Wiedermann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P.Kroh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nauczania geografia w zakresie podstawowym dla liceum i technikum</w:t>
            </w:r>
            <w:r w:rsidR="006E69F3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„Oblicza geografii”</w:t>
            </w:r>
          </w:p>
          <w:p w:rsidR="006E69F3" w:rsidRPr="009922B9" w:rsidRDefault="006E69F3" w:rsidP="008F47E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T. Rachwał</w:t>
            </w:r>
            <w:r w:rsidR="005E1D74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R. </w:t>
            </w:r>
            <w:proofErr w:type="spellStart"/>
            <w:r w:rsidR="005E1D74" w:rsidRPr="009922B9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="005E1D74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K. </w:t>
            </w:r>
            <w:proofErr w:type="spellStart"/>
            <w:r w:rsidR="005E1D74" w:rsidRPr="009922B9">
              <w:rPr>
                <w:rFonts w:ascii="Times New Roman" w:eastAsia="Times New Roman" w:hAnsi="Times New Roman" w:cs="Times New Roman"/>
                <w:lang w:eastAsia="pl-PL"/>
              </w:rPr>
              <w:t>Wiedermann</w:t>
            </w:r>
            <w:proofErr w:type="spellEnd"/>
            <w:r w:rsidR="005E1D74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="005E1D74" w:rsidRPr="009922B9">
              <w:rPr>
                <w:rFonts w:ascii="Times New Roman" w:eastAsia="Times New Roman" w:hAnsi="Times New Roman" w:cs="Times New Roman"/>
                <w:lang w:eastAsia="pl-PL"/>
              </w:rPr>
              <w:t>P.Kroh</w:t>
            </w:r>
            <w:proofErr w:type="spellEnd"/>
          </w:p>
        </w:tc>
      </w:tr>
      <w:tr w:rsidR="00EF764E" w:rsidRPr="009922B9" w:rsidTr="00720DD7">
        <w:trPr>
          <w:trHeight w:val="585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3241" w:type="dxa"/>
            <w:hideMark/>
          </w:tcPr>
          <w:p w:rsidR="00EF764E" w:rsidRPr="009922B9" w:rsidRDefault="0020254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Oblicza geografii 2</w:t>
            </w:r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. Zakres rozszerzony</w:t>
            </w:r>
          </w:p>
        </w:tc>
        <w:tc>
          <w:tcPr>
            <w:tcW w:w="2558" w:type="dxa"/>
            <w:hideMark/>
          </w:tcPr>
          <w:p w:rsidR="00EF764E" w:rsidRPr="009922B9" w:rsidRDefault="00F54FDF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T. Rachwał, W. Kilar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F54FDF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nauczania geografia w zakresie rozszerzonym dla liceum i </w:t>
            </w:r>
            <w:r w:rsidR="00F54FDF" w:rsidRPr="009922B9">
              <w:rPr>
                <w:rFonts w:ascii="Times New Roman" w:eastAsia="Times New Roman" w:hAnsi="Times New Roman" w:cs="Times New Roman"/>
                <w:lang w:eastAsia="pl-PL"/>
              </w:rPr>
              <w:t>technikum „Oblicza geografii”</w:t>
            </w:r>
          </w:p>
          <w:p w:rsidR="00EF764E" w:rsidRPr="009922B9" w:rsidRDefault="00F54FDF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T. Rachwał, W. Kilar</w:t>
            </w:r>
          </w:p>
        </w:tc>
      </w:tr>
      <w:tr w:rsidR="00EF764E" w:rsidRPr="009922B9" w:rsidTr="00720DD7">
        <w:trPr>
          <w:trHeight w:val="78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24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Biologia na </w:t>
            </w:r>
            <w:r w:rsidR="0020254B" w:rsidRPr="009922B9">
              <w:rPr>
                <w:rFonts w:ascii="Times New Roman" w:eastAsia="Times New Roman" w:hAnsi="Times New Roman" w:cs="Times New Roman"/>
                <w:lang w:eastAsia="pl-PL"/>
              </w:rPr>
              <w:t>czasie 2</w:t>
            </w:r>
            <w:r w:rsidR="00680F32" w:rsidRPr="009922B9">
              <w:rPr>
                <w:rFonts w:ascii="Times New Roman" w:eastAsia="Times New Roman" w:hAnsi="Times New Roman" w:cs="Times New Roman"/>
                <w:lang w:eastAsia="pl-PL"/>
              </w:rPr>
              <w:t>. P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odręcznik dla liceum ogólnokształcącego i technikum. Zakres podstawowy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A.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Helmin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, J. Holeczek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680F32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nauczania biologii dla liceum ogólnokształcącego i technikum, zakres po</w:t>
            </w:r>
            <w:r w:rsidR="00680F32" w:rsidRPr="009922B9">
              <w:rPr>
                <w:rFonts w:ascii="Times New Roman" w:eastAsia="Times New Roman" w:hAnsi="Times New Roman" w:cs="Times New Roman"/>
                <w:lang w:eastAsia="pl-PL"/>
              </w:rPr>
              <w:t>dstawowy „Biologia na czasie”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K. Kłosowska</w:t>
            </w:r>
          </w:p>
        </w:tc>
      </w:tr>
      <w:tr w:rsidR="00EF764E" w:rsidRPr="009922B9" w:rsidTr="00720DD7">
        <w:trPr>
          <w:trHeight w:val="780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3241" w:type="dxa"/>
            <w:hideMark/>
          </w:tcPr>
          <w:p w:rsidR="00EF764E" w:rsidRPr="009922B9" w:rsidRDefault="0020254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Biologia na czasie 2</w:t>
            </w:r>
            <w:r w:rsidR="00680F32" w:rsidRPr="009922B9">
              <w:rPr>
                <w:rFonts w:ascii="Times New Roman" w:eastAsia="Times New Roman" w:hAnsi="Times New Roman" w:cs="Times New Roman"/>
                <w:lang w:eastAsia="pl-PL"/>
              </w:rPr>
              <w:t>. P</w:t>
            </w:r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odręcznik dla liceum ogólnokształcącego i technikum. Zakres rozszerzony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M. Guzik, R. Kozik, R. Matuszewska, W. Zamachowski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8F47E2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nauczania biologii dla liceum ogólnokształcącego i technikum, zakres roz</w:t>
            </w:r>
            <w:r w:rsidR="008F47E2">
              <w:rPr>
                <w:rFonts w:ascii="Times New Roman" w:eastAsia="Times New Roman" w:hAnsi="Times New Roman" w:cs="Times New Roman"/>
                <w:lang w:eastAsia="pl-PL"/>
              </w:rPr>
              <w:t>szerzony „Biologia na czasie”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U. Poziomek</w:t>
            </w:r>
          </w:p>
        </w:tc>
      </w:tr>
      <w:tr w:rsidR="00EF764E" w:rsidRPr="009922B9" w:rsidTr="00720DD7">
        <w:trPr>
          <w:trHeight w:val="585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Chemia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241" w:type="dxa"/>
            <w:hideMark/>
          </w:tcPr>
          <w:p w:rsidR="00EF764E" w:rsidRPr="009922B9" w:rsidRDefault="00752979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To jest chemia 2</w:t>
            </w:r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Chemia organiczna.</w:t>
            </w:r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Podręcznik dla </w:t>
            </w:r>
            <w:r w:rsidR="00EF764E" w:rsidRPr="009922B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liceum ogólnokształcącego i technikum. Zakres podstawowy</w:t>
            </w:r>
          </w:p>
        </w:tc>
        <w:tc>
          <w:tcPr>
            <w:tcW w:w="2558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R. Hassa, A.  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9D006B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J.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8F47E2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nauczania chemii w zakresie</w:t>
            </w:r>
            <w:r w:rsidR="008F47E2">
              <w:rPr>
                <w:rFonts w:ascii="Times New Roman" w:eastAsia="Times New Roman" w:hAnsi="Times New Roman" w:cs="Times New Roman"/>
                <w:lang w:eastAsia="pl-PL"/>
              </w:rPr>
              <w:t xml:space="preserve"> podstawowym „To jest chemia”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R. Hassa, A. 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J. 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</w:p>
        </w:tc>
      </w:tr>
      <w:tr w:rsidR="00B42A00" w:rsidRPr="009922B9" w:rsidTr="00720DD7">
        <w:trPr>
          <w:trHeight w:val="780"/>
        </w:trPr>
        <w:tc>
          <w:tcPr>
            <w:tcW w:w="861" w:type="dxa"/>
            <w:hideMark/>
          </w:tcPr>
          <w:p w:rsidR="00B42A00" w:rsidRPr="009922B9" w:rsidRDefault="00B42A00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18.</w:t>
            </w:r>
          </w:p>
        </w:tc>
        <w:tc>
          <w:tcPr>
            <w:tcW w:w="3381" w:type="dxa"/>
            <w:hideMark/>
          </w:tcPr>
          <w:p w:rsidR="00B42A00" w:rsidRPr="009922B9" w:rsidRDefault="00B42A00" w:rsidP="009922B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C</w:t>
            </w:r>
            <w:r w:rsidRPr="009922B9">
              <w:rPr>
                <w:rFonts w:ascii="Times New Roman" w:eastAsia="Calibri" w:hAnsi="Times New Roman" w:cs="Times New Roman"/>
              </w:rPr>
              <w:t>hemia</w:t>
            </w:r>
          </w:p>
          <w:p w:rsidR="00B42A00" w:rsidRPr="009922B9" w:rsidRDefault="00B42A00" w:rsidP="009922B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22B9">
              <w:rPr>
                <w:rFonts w:ascii="Times New Roman" w:eastAsia="Calibri" w:hAnsi="Times New Roman" w:cs="Times New Roman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Calibri" w:hAnsi="Times New Roman" w:cs="Times New Roman"/>
              </w:rPr>
              <w:t>rozszerzony</w:t>
            </w:r>
          </w:p>
        </w:tc>
        <w:tc>
          <w:tcPr>
            <w:tcW w:w="3241" w:type="dxa"/>
            <w:hideMark/>
          </w:tcPr>
          <w:p w:rsidR="00B42A00" w:rsidRPr="009922B9" w:rsidRDefault="00B42A00" w:rsidP="009922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Chemia</w:t>
            </w:r>
            <w:r w:rsidR="00680F32" w:rsidRPr="009922B9">
              <w:rPr>
                <w:rFonts w:ascii="Times New Roman" w:hAnsi="Times New Roman" w:cs="Times New Roman"/>
              </w:rPr>
              <w:t>.</w:t>
            </w:r>
            <w:r w:rsidRPr="009922B9">
              <w:rPr>
                <w:rFonts w:ascii="Times New Roman" w:hAnsi="Times New Roman" w:cs="Times New Roman"/>
              </w:rPr>
              <w:t xml:space="preserve"> Podręcznik dla liceum ogólnokształcącego i technikum. Zakres rozszerzony cz. 1 i 2</w:t>
            </w:r>
          </w:p>
        </w:tc>
        <w:tc>
          <w:tcPr>
            <w:tcW w:w="2558" w:type="dxa"/>
            <w:hideMark/>
          </w:tcPr>
          <w:p w:rsidR="00B42A00" w:rsidRPr="009922B9" w:rsidRDefault="00B42A00" w:rsidP="009922B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22B9"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 w:rsidRPr="009922B9">
              <w:rPr>
                <w:rFonts w:ascii="Times New Roman" w:hAnsi="Times New Roman" w:cs="Times New Roman"/>
                <w:lang w:val="en-US"/>
              </w:rPr>
              <w:t>Kazanowski</w:t>
            </w:r>
            <w:proofErr w:type="spellEnd"/>
          </w:p>
        </w:tc>
        <w:tc>
          <w:tcPr>
            <w:tcW w:w="1667" w:type="dxa"/>
            <w:gridSpan w:val="2"/>
            <w:hideMark/>
          </w:tcPr>
          <w:p w:rsidR="00B42A00" w:rsidRPr="009922B9" w:rsidRDefault="00B42A00" w:rsidP="009922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742" w:type="dxa"/>
            <w:hideMark/>
          </w:tcPr>
          <w:p w:rsidR="00B42A00" w:rsidRPr="009922B9" w:rsidRDefault="00B42A00" w:rsidP="009922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 xml:space="preserve">Program nauczania chemii w zakresie </w:t>
            </w:r>
            <w:r w:rsidR="00334F8E">
              <w:rPr>
                <w:rFonts w:ascii="Times New Roman" w:hAnsi="Times New Roman" w:cs="Times New Roman"/>
              </w:rPr>
              <w:t>rozszerzonym</w:t>
            </w:r>
            <w:r w:rsidR="00990C5E">
              <w:rPr>
                <w:rFonts w:ascii="Times New Roman" w:hAnsi="Times New Roman" w:cs="Times New Roman"/>
              </w:rPr>
              <w:t xml:space="preserve">. Chemia. </w:t>
            </w:r>
            <w:r w:rsidRPr="009922B9">
              <w:rPr>
                <w:rFonts w:ascii="Times New Roman" w:hAnsi="Times New Roman" w:cs="Times New Roman"/>
              </w:rPr>
              <w:t>Podręcznik dla liceum ogólnokształcącego i technikum</w:t>
            </w:r>
          </w:p>
          <w:p w:rsidR="00B42A00" w:rsidRPr="009922B9" w:rsidRDefault="00B42A00" w:rsidP="009922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 w:rsidRPr="009922B9">
              <w:rPr>
                <w:rFonts w:ascii="Times New Roman" w:hAnsi="Times New Roman" w:cs="Times New Roman"/>
                <w:lang w:val="en-US"/>
              </w:rPr>
              <w:t>Kazanowski</w:t>
            </w:r>
            <w:proofErr w:type="spellEnd"/>
          </w:p>
        </w:tc>
      </w:tr>
      <w:tr w:rsidR="00EB2AA5" w:rsidRPr="009922B9" w:rsidTr="00720DD7">
        <w:trPr>
          <w:trHeight w:val="585"/>
        </w:trPr>
        <w:tc>
          <w:tcPr>
            <w:tcW w:w="861" w:type="dxa"/>
            <w:hideMark/>
          </w:tcPr>
          <w:p w:rsidR="00EB2AA5" w:rsidRPr="009922B9" w:rsidRDefault="00EB2AA5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3381" w:type="dxa"/>
            <w:hideMark/>
          </w:tcPr>
          <w:p w:rsidR="00EB2AA5" w:rsidRPr="009922B9" w:rsidRDefault="00EB2AA5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Fizyka</w:t>
            </w:r>
          </w:p>
          <w:p w:rsidR="00EB2AA5" w:rsidRPr="009922B9" w:rsidRDefault="00EB2AA5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241" w:type="dxa"/>
            <w:hideMark/>
          </w:tcPr>
          <w:p w:rsidR="00EB2AA5" w:rsidRPr="009922B9" w:rsidRDefault="00EB2AA5" w:rsidP="009922B9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9922B9">
              <w:rPr>
                <w:rFonts w:ascii="Times New Roman" w:hAnsi="Times New Roman" w:cs="Times New Roman"/>
              </w:rPr>
              <w:t>Odkryć fizykę 2. Podręcznik dla liceum ogólnokształcącego                   i technikum. Zakres podstawowy</w:t>
            </w:r>
          </w:p>
        </w:tc>
        <w:tc>
          <w:tcPr>
            <w:tcW w:w="2558" w:type="dxa"/>
            <w:hideMark/>
          </w:tcPr>
          <w:p w:rsidR="00EB2AA5" w:rsidRPr="009922B9" w:rsidRDefault="00EB2AA5" w:rsidP="009922B9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M. Braun, W. Śliwa</w:t>
            </w:r>
          </w:p>
        </w:tc>
        <w:tc>
          <w:tcPr>
            <w:tcW w:w="1667" w:type="dxa"/>
            <w:gridSpan w:val="2"/>
            <w:hideMark/>
          </w:tcPr>
          <w:p w:rsidR="00EB2AA5" w:rsidRPr="009922B9" w:rsidRDefault="00EB2AA5" w:rsidP="009922B9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EB2AA5" w:rsidRPr="009922B9" w:rsidRDefault="00EB2AA5" w:rsidP="009922B9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fizyki dla liceum ogólnokształcącego i technikum. Zakres podstawowy. Odkryć fizykę</w:t>
            </w:r>
          </w:p>
          <w:p w:rsidR="00EB2AA5" w:rsidRPr="009922B9" w:rsidRDefault="00EB2AA5" w:rsidP="009922B9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M. Braun, W. Śliwa</w:t>
            </w:r>
          </w:p>
        </w:tc>
      </w:tr>
      <w:tr w:rsidR="00EF764E" w:rsidRPr="009922B9" w:rsidTr="00720DD7">
        <w:trPr>
          <w:trHeight w:val="585"/>
        </w:trPr>
        <w:tc>
          <w:tcPr>
            <w:tcW w:w="86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3381" w:type="dxa"/>
            <w:hideMark/>
          </w:tcPr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Fizyka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922B9">
              <w:rPr>
                <w:rFonts w:ascii="Times New Roman" w:eastAsia="Times New Roman" w:hAnsi="Times New Roman" w:cs="Times New Roman"/>
                <w:lang w:eastAsia="pl-PL"/>
              </w:rPr>
              <w:t>poziom</w:t>
            </w:r>
            <w:r w:rsidR="009922B9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3241" w:type="dxa"/>
            <w:hideMark/>
          </w:tcPr>
          <w:p w:rsidR="00EF764E" w:rsidRPr="009922B9" w:rsidRDefault="009417D8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Zrozumieć fizykę 2</w:t>
            </w:r>
            <w:r w:rsidR="006060AC" w:rsidRPr="009922B9">
              <w:rPr>
                <w:rFonts w:ascii="Times New Roman" w:eastAsia="Times New Roman" w:hAnsi="Times New Roman" w:cs="Times New Roman"/>
                <w:lang w:eastAsia="pl-PL"/>
              </w:rPr>
              <w:t>. Podręcznik do fizyki liceum ogólnokształcącego i technikum. Zakres rozszerzony</w:t>
            </w:r>
            <w:r w:rsidR="007864D2">
              <w:rPr>
                <w:rFonts w:ascii="Times New Roman" w:eastAsia="Times New Roman" w:hAnsi="Times New Roman" w:cs="Times New Roman"/>
                <w:lang w:eastAsia="pl-PL"/>
              </w:rPr>
              <w:t xml:space="preserve"> + zbiór zadań</w:t>
            </w:r>
          </w:p>
        </w:tc>
        <w:tc>
          <w:tcPr>
            <w:tcW w:w="2558" w:type="dxa"/>
            <w:hideMark/>
          </w:tcPr>
          <w:p w:rsidR="00EF764E" w:rsidRPr="009922B9" w:rsidRDefault="006060AC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M. Braun, A.</w:t>
            </w:r>
            <w:r w:rsidR="004E3032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4E3032" w:rsidRPr="009922B9">
              <w:rPr>
                <w:rFonts w:ascii="Times New Roman" w:eastAsia="Times New Roman" w:hAnsi="Times New Roman" w:cs="Times New Roman"/>
                <w:lang w:eastAsia="pl-PL"/>
              </w:rPr>
              <w:t>Byczuk</w:t>
            </w:r>
            <w:proofErr w:type="spellEnd"/>
            <w:r w:rsidR="004E3032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, K. </w:t>
            </w:r>
            <w:proofErr w:type="spellStart"/>
            <w:r w:rsidR="004E3032" w:rsidRPr="009922B9">
              <w:rPr>
                <w:rFonts w:ascii="Times New Roman" w:eastAsia="Times New Roman" w:hAnsi="Times New Roman" w:cs="Times New Roman"/>
                <w:lang w:eastAsia="pl-PL"/>
              </w:rPr>
              <w:t>Byczuk</w:t>
            </w:r>
            <w:proofErr w:type="spellEnd"/>
            <w:r w:rsidR="004E3032" w:rsidRPr="009922B9">
              <w:rPr>
                <w:rFonts w:ascii="Times New Roman" w:eastAsia="Times New Roman" w:hAnsi="Times New Roman" w:cs="Times New Roman"/>
                <w:lang w:eastAsia="pl-PL"/>
              </w:rPr>
              <w:t>, E. Wójtowicz</w:t>
            </w:r>
          </w:p>
        </w:tc>
        <w:tc>
          <w:tcPr>
            <w:tcW w:w="1667" w:type="dxa"/>
            <w:gridSpan w:val="2"/>
            <w:hideMark/>
          </w:tcPr>
          <w:p w:rsidR="00EF764E" w:rsidRPr="009922B9" w:rsidRDefault="004E3032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:rsidR="008F47E2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Fizyka – zakres rozszerzony. Program nauczania fizyki w liceum </w:t>
            </w:r>
            <w:r w:rsidR="009D006B" w:rsidRPr="009922B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</w:t>
            </w:r>
            <w:r w:rsidR="008F47E2">
              <w:rPr>
                <w:rFonts w:ascii="Times New Roman" w:eastAsia="Times New Roman" w:hAnsi="Times New Roman" w:cs="Times New Roman"/>
                <w:lang w:eastAsia="pl-PL"/>
              </w:rPr>
              <w:t>i technikum.</w:t>
            </w:r>
          </w:p>
          <w:p w:rsidR="00EF764E" w:rsidRPr="009922B9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W. </w:t>
            </w:r>
            <w:proofErr w:type="spellStart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, L. Lehman, G. Wojewoda</w:t>
            </w:r>
          </w:p>
        </w:tc>
      </w:tr>
      <w:tr w:rsidR="003B26EF" w:rsidRPr="009922B9" w:rsidTr="00720DD7">
        <w:trPr>
          <w:trHeight w:val="780"/>
        </w:trPr>
        <w:tc>
          <w:tcPr>
            <w:tcW w:w="861" w:type="dxa"/>
            <w:hideMark/>
          </w:tcPr>
          <w:p w:rsidR="003B26EF" w:rsidRPr="009922B9" w:rsidRDefault="003B26EF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3381" w:type="dxa"/>
            <w:hideMark/>
          </w:tcPr>
          <w:p w:rsidR="003B26EF" w:rsidRPr="009922B9" w:rsidRDefault="003B26EF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Informatyka</w:t>
            </w:r>
          </w:p>
        </w:tc>
        <w:tc>
          <w:tcPr>
            <w:tcW w:w="3241" w:type="dxa"/>
            <w:hideMark/>
          </w:tcPr>
          <w:p w:rsidR="003B26EF" w:rsidRPr="009922B9" w:rsidRDefault="003B26EF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Teraz bajty. Informatyka dla szkół ponadpodstawowych. Zakres podstawowy.</w:t>
            </w:r>
          </w:p>
          <w:p w:rsidR="003B26EF" w:rsidRPr="009922B9" w:rsidRDefault="003B26EF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>Podręcznik nie jest wymagany</w:t>
            </w:r>
          </w:p>
        </w:tc>
        <w:tc>
          <w:tcPr>
            <w:tcW w:w="2558" w:type="dxa"/>
            <w:hideMark/>
          </w:tcPr>
          <w:p w:rsidR="003B26EF" w:rsidRPr="009922B9" w:rsidRDefault="003B26EF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667" w:type="dxa"/>
            <w:gridSpan w:val="2"/>
            <w:hideMark/>
          </w:tcPr>
          <w:p w:rsidR="003B26EF" w:rsidRPr="009922B9" w:rsidRDefault="003B26EF" w:rsidP="00992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22B9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3742" w:type="dxa"/>
            <w:hideMark/>
          </w:tcPr>
          <w:p w:rsidR="003B26EF" w:rsidRPr="009922B9" w:rsidRDefault="003B26EF" w:rsidP="00992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22B9">
              <w:rPr>
                <w:rFonts w:ascii="Times New Roman" w:hAnsi="Times New Roman" w:cs="Times New Roman"/>
              </w:rPr>
              <w:t>rogram</w:t>
            </w:r>
            <w:proofErr w:type="spellEnd"/>
            <w:r w:rsidRPr="009922B9">
              <w:rPr>
                <w:rFonts w:ascii="Times New Roman" w:hAnsi="Times New Roman" w:cs="Times New Roman"/>
              </w:rPr>
              <w:t xml:space="preserve"> nauczania informatyka dla szkół ponadpodstawowych. „Teraz bajty”. Zakres podstawowy.</w:t>
            </w:r>
          </w:p>
          <w:p w:rsidR="003B26EF" w:rsidRPr="009922B9" w:rsidRDefault="003B26EF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>G. Koba</w:t>
            </w:r>
          </w:p>
        </w:tc>
      </w:tr>
      <w:tr w:rsidR="009D006B" w:rsidRPr="009922B9" w:rsidTr="00720DD7">
        <w:trPr>
          <w:trHeight w:val="585"/>
        </w:trPr>
        <w:tc>
          <w:tcPr>
            <w:tcW w:w="861" w:type="dxa"/>
            <w:hideMark/>
          </w:tcPr>
          <w:p w:rsidR="009D006B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3381" w:type="dxa"/>
            <w:hideMark/>
          </w:tcPr>
          <w:p w:rsidR="009D006B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Wychowanie fizyczne</w:t>
            </w:r>
          </w:p>
        </w:tc>
        <w:tc>
          <w:tcPr>
            <w:tcW w:w="3241" w:type="dxa"/>
            <w:hideMark/>
          </w:tcPr>
          <w:p w:rsidR="009D006B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8" w:type="dxa"/>
            <w:hideMark/>
          </w:tcPr>
          <w:p w:rsidR="009D006B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dxa"/>
            <w:gridSpan w:val="2"/>
            <w:hideMark/>
          </w:tcPr>
          <w:p w:rsidR="009D006B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MAC Edukacja</w:t>
            </w:r>
          </w:p>
        </w:tc>
        <w:tc>
          <w:tcPr>
            <w:tcW w:w="3742" w:type="dxa"/>
            <w:hideMark/>
          </w:tcPr>
          <w:p w:rsidR="008F47E2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Program nauczania wychowania fizycznego „</w:t>
            </w:r>
            <w:r w:rsidR="008F47E2">
              <w:rPr>
                <w:rFonts w:ascii="Times New Roman" w:eastAsia="Times New Roman" w:hAnsi="Times New Roman" w:cs="Times New Roman"/>
                <w:lang w:eastAsia="pl-PL"/>
              </w:rPr>
              <w:t>Zdrowie, sprawność, aktywność”</w:t>
            </w:r>
          </w:p>
          <w:p w:rsidR="009D006B" w:rsidRPr="009922B9" w:rsidRDefault="009D00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P. Wróblewski</w:t>
            </w:r>
          </w:p>
        </w:tc>
      </w:tr>
      <w:tr w:rsidR="005A0F6E" w:rsidRPr="009922B9" w:rsidTr="00720DD7">
        <w:trPr>
          <w:trHeight w:val="585"/>
        </w:trPr>
        <w:tc>
          <w:tcPr>
            <w:tcW w:w="861" w:type="dxa"/>
            <w:hideMark/>
          </w:tcPr>
          <w:p w:rsidR="005A0F6E" w:rsidRPr="009922B9" w:rsidRDefault="005A0F6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3381" w:type="dxa"/>
            <w:hideMark/>
          </w:tcPr>
          <w:p w:rsidR="005A0F6E" w:rsidRPr="009922B9" w:rsidRDefault="005A0F6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22B9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</w:tc>
        <w:tc>
          <w:tcPr>
            <w:tcW w:w="3241" w:type="dxa"/>
            <w:hideMark/>
          </w:tcPr>
          <w:p w:rsidR="005A0F6E" w:rsidRPr="009922B9" w:rsidRDefault="007074D1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</w:rPr>
              <w:t xml:space="preserve">„Na drogach wolności” </w:t>
            </w:r>
            <w:r w:rsidRPr="009922B9">
              <w:rPr>
                <w:rFonts w:ascii="Times New Roman" w:hAnsi="Times New Roman" w:cs="Times New Roman"/>
                <w:i/>
              </w:rPr>
              <w:t>Podręcznik nie jest wymagany</w:t>
            </w:r>
          </w:p>
        </w:tc>
        <w:tc>
          <w:tcPr>
            <w:tcW w:w="2558" w:type="dxa"/>
            <w:hideMark/>
          </w:tcPr>
          <w:p w:rsidR="005A0F6E" w:rsidRPr="009922B9" w:rsidRDefault="005A0F6E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P. Pierzchała</w:t>
            </w:r>
          </w:p>
        </w:tc>
        <w:tc>
          <w:tcPr>
            <w:tcW w:w="1667" w:type="dxa"/>
            <w:gridSpan w:val="2"/>
            <w:hideMark/>
          </w:tcPr>
          <w:p w:rsidR="005A0F6E" w:rsidRPr="009922B9" w:rsidRDefault="005A0F6E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Wydawnictwo Katechetyczne Warszawa</w:t>
            </w:r>
          </w:p>
        </w:tc>
        <w:tc>
          <w:tcPr>
            <w:tcW w:w="3742" w:type="dxa"/>
            <w:hideMark/>
          </w:tcPr>
          <w:p w:rsidR="005A0F6E" w:rsidRPr="009922B9" w:rsidRDefault="005A0F6E" w:rsidP="009922B9">
            <w:pPr>
              <w:jc w:val="center"/>
              <w:rPr>
                <w:rFonts w:ascii="Times New Roman" w:hAnsi="Times New Roman" w:cs="Times New Roman"/>
              </w:rPr>
            </w:pPr>
            <w:r w:rsidRPr="009922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Program nauczania religii rzymskokatolickiej „Świadek Chrystusa” Komisja Wychowania Katolickiego KEP</w:t>
            </w:r>
          </w:p>
        </w:tc>
      </w:tr>
    </w:tbl>
    <w:p w:rsidR="00EF764E" w:rsidRPr="009922B9" w:rsidRDefault="00EF764E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64E" w:rsidRPr="009922B9" w:rsidRDefault="00EF764E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922B9">
        <w:rPr>
          <w:rFonts w:ascii="Times New Roman" w:eastAsia="Times New Roman" w:hAnsi="Times New Roman" w:cs="Times New Roman"/>
          <w:lang w:eastAsia="pl-PL"/>
        </w:rPr>
        <w:t>Szkolny zestaw podręczników i programów nauczania przyjęty jednogłośnie uchwałą Rady Pedago</w:t>
      </w:r>
      <w:r w:rsidR="009D006B" w:rsidRPr="009922B9">
        <w:rPr>
          <w:rFonts w:ascii="Times New Roman" w:eastAsia="Times New Roman" w:hAnsi="Times New Roman" w:cs="Times New Roman"/>
          <w:lang w:eastAsia="pl-PL"/>
        </w:rPr>
        <w:t>g</w:t>
      </w:r>
      <w:r w:rsidR="00125895" w:rsidRPr="009922B9">
        <w:rPr>
          <w:rFonts w:ascii="Times New Roman" w:eastAsia="Times New Roman" w:hAnsi="Times New Roman" w:cs="Times New Roman"/>
          <w:lang w:eastAsia="pl-PL"/>
        </w:rPr>
        <w:t xml:space="preserve">icznej nr </w:t>
      </w:r>
      <w:r w:rsidR="00FF7462">
        <w:rPr>
          <w:rFonts w:ascii="Times New Roman" w:eastAsia="Times New Roman" w:hAnsi="Times New Roman" w:cs="Times New Roman"/>
          <w:lang w:eastAsia="pl-PL"/>
        </w:rPr>
        <w:t xml:space="preserve">19.2021/2022 </w:t>
      </w:r>
      <w:r w:rsidR="00125895" w:rsidRPr="009922B9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F7462">
        <w:rPr>
          <w:rFonts w:ascii="Times New Roman" w:eastAsia="Times New Roman" w:hAnsi="Times New Roman" w:cs="Times New Roman"/>
          <w:lang w:eastAsia="pl-PL"/>
        </w:rPr>
        <w:t>21</w:t>
      </w:r>
      <w:r w:rsidR="00125895" w:rsidRPr="009922B9">
        <w:rPr>
          <w:rFonts w:ascii="Times New Roman" w:eastAsia="Times New Roman" w:hAnsi="Times New Roman" w:cs="Times New Roman"/>
          <w:lang w:eastAsia="pl-PL"/>
        </w:rPr>
        <w:t xml:space="preserve"> czerwca 2022 </w:t>
      </w:r>
      <w:r w:rsidRPr="009922B9">
        <w:rPr>
          <w:rFonts w:ascii="Times New Roman" w:eastAsia="Times New Roman" w:hAnsi="Times New Roman" w:cs="Times New Roman"/>
          <w:lang w:eastAsia="pl-PL"/>
        </w:rPr>
        <w:t>roku</w:t>
      </w:r>
    </w:p>
    <w:p w:rsidR="009D006B" w:rsidRPr="009922B9" w:rsidRDefault="009D006B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D006B" w:rsidRPr="009922B9" w:rsidRDefault="009D006B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D006B" w:rsidRPr="009922B9" w:rsidRDefault="009D006B" w:rsidP="009922B9">
      <w:pPr>
        <w:shd w:val="clear" w:color="auto" w:fill="FFFFFF"/>
        <w:spacing w:after="0" w:line="240" w:lineRule="auto"/>
        <w:ind w:left="1062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64E" w:rsidRPr="009922B9" w:rsidRDefault="00EF764E" w:rsidP="009922B9">
      <w:pPr>
        <w:shd w:val="clear" w:color="auto" w:fill="FFFFFF"/>
        <w:spacing w:after="0" w:line="240" w:lineRule="auto"/>
        <w:ind w:left="10620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9922B9">
        <w:rPr>
          <w:rFonts w:ascii="Times New Roman" w:eastAsia="Times New Roman" w:hAnsi="Times New Roman" w:cs="Times New Roman"/>
          <w:lang w:eastAsia="pl-PL"/>
        </w:rPr>
        <w:t>Zatwierdzam</w:t>
      </w:r>
    </w:p>
    <w:p w:rsidR="009D006B" w:rsidRPr="009922B9" w:rsidRDefault="009D006B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64E" w:rsidRPr="009922B9" w:rsidRDefault="009D006B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922B9">
        <w:rPr>
          <w:rFonts w:ascii="Times New Roman" w:eastAsia="Times New Roman" w:hAnsi="Times New Roman" w:cs="Times New Roman"/>
          <w:lang w:eastAsia="pl-PL"/>
        </w:rPr>
        <w:t xml:space="preserve">Nadarzyn, dnia </w:t>
      </w:r>
      <w:r w:rsidR="00FF7462">
        <w:rPr>
          <w:rFonts w:ascii="Times New Roman" w:eastAsia="Times New Roman" w:hAnsi="Times New Roman" w:cs="Times New Roman"/>
          <w:lang w:eastAsia="pl-PL"/>
        </w:rPr>
        <w:t>21</w:t>
      </w:r>
      <w:bookmarkStart w:id="0" w:name="_GoBack"/>
      <w:bookmarkEnd w:id="0"/>
      <w:r w:rsidR="00125895" w:rsidRPr="009922B9">
        <w:rPr>
          <w:rFonts w:ascii="Times New Roman" w:eastAsia="Times New Roman" w:hAnsi="Times New Roman" w:cs="Times New Roman"/>
          <w:lang w:eastAsia="pl-PL"/>
        </w:rPr>
        <w:t xml:space="preserve"> czerwca 2022</w:t>
      </w:r>
      <w:r w:rsidR="00EF764E" w:rsidRPr="009922B9">
        <w:rPr>
          <w:rFonts w:ascii="Times New Roman" w:eastAsia="Times New Roman" w:hAnsi="Times New Roman" w:cs="Times New Roman"/>
          <w:lang w:eastAsia="pl-PL"/>
        </w:rPr>
        <w:t xml:space="preserve"> roku                                                                                                         Dyrektor szkoły – mgr Leszek Skrzypczak</w:t>
      </w:r>
    </w:p>
    <w:p w:rsidR="00EF764E" w:rsidRPr="009922B9" w:rsidRDefault="00EF764E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56D4E" w:rsidRPr="009922B9" w:rsidRDefault="00FF7462" w:rsidP="009922B9">
      <w:pPr>
        <w:jc w:val="center"/>
        <w:rPr>
          <w:rFonts w:ascii="Times New Roman" w:hAnsi="Times New Roman" w:cs="Times New Roman"/>
        </w:rPr>
      </w:pPr>
    </w:p>
    <w:sectPr w:rsidR="00556D4E" w:rsidRPr="009922B9" w:rsidSect="000B66C9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F2647"/>
    <w:multiLevelType w:val="hybridMultilevel"/>
    <w:tmpl w:val="2CEA67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429C"/>
    <w:multiLevelType w:val="hybridMultilevel"/>
    <w:tmpl w:val="C99283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4E"/>
    <w:rsid w:val="00046266"/>
    <w:rsid w:val="000735A6"/>
    <w:rsid w:val="0008724D"/>
    <w:rsid w:val="000B66C9"/>
    <w:rsid w:val="0010445E"/>
    <w:rsid w:val="00125895"/>
    <w:rsid w:val="0013188C"/>
    <w:rsid w:val="00142DA4"/>
    <w:rsid w:val="001F2AC1"/>
    <w:rsid w:val="0020254B"/>
    <w:rsid w:val="00307138"/>
    <w:rsid w:val="00334F8E"/>
    <w:rsid w:val="003B26EF"/>
    <w:rsid w:val="003C059D"/>
    <w:rsid w:val="00463769"/>
    <w:rsid w:val="004E3032"/>
    <w:rsid w:val="005439AC"/>
    <w:rsid w:val="0058175C"/>
    <w:rsid w:val="005925C9"/>
    <w:rsid w:val="005A0F6E"/>
    <w:rsid w:val="005E1D74"/>
    <w:rsid w:val="006060AC"/>
    <w:rsid w:val="00634ACA"/>
    <w:rsid w:val="0064539B"/>
    <w:rsid w:val="00651734"/>
    <w:rsid w:val="00680F32"/>
    <w:rsid w:val="006E69F3"/>
    <w:rsid w:val="006F0041"/>
    <w:rsid w:val="00703865"/>
    <w:rsid w:val="007074D1"/>
    <w:rsid w:val="00720DD7"/>
    <w:rsid w:val="00752979"/>
    <w:rsid w:val="007864D2"/>
    <w:rsid w:val="007872FD"/>
    <w:rsid w:val="00800433"/>
    <w:rsid w:val="008905D7"/>
    <w:rsid w:val="008C6499"/>
    <w:rsid w:val="008F47E2"/>
    <w:rsid w:val="008F5DFC"/>
    <w:rsid w:val="009417D8"/>
    <w:rsid w:val="0095592F"/>
    <w:rsid w:val="00990C5E"/>
    <w:rsid w:val="009922B9"/>
    <w:rsid w:val="009D006B"/>
    <w:rsid w:val="009E1DA9"/>
    <w:rsid w:val="009F27A5"/>
    <w:rsid w:val="00A002D3"/>
    <w:rsid w:val="00AB00FD"/>
    <w:rsid w:val="00AB3F9E"/>
    <w:rsid w:val="00B42A00"/>
    <w:rsid w:val="00B8366A"/>
    <w:rsid w:val="00BA1A96"/>
    <w:rsid w:val="00C461AD"/>
    <w:rsid w:val="00C631CF"/>
    <w:rsid w:val="00C974F4"/>
    <w:rsid w:val="00CC18E7"/>
    <w:rsid w:val="00CD2262"/>
    <w:rsid w:val="00D028F6"/>
    <w:rsid w:val="00D05216"/>
    <w:rsid w:val="00D157D2"/>
    <w:rsid w:val="00D23F68"/>
    <w:rsid w:val="00D313DF"/>
    <w:rsid w:val="00D31B4F"/>
    <w:rsid w:val="00DB2133"/>
    <w:rsid w:val="00DD2865"/>
    <w:rsid w:val="00EB2AA5"/>
    <w:rsid w:val="00EF764E"/>
    <w:rsid w:val="00F54FDF"/>
    <w:rsid w:val="00F56BE0"/>
    <w:rsid w:val="00FC01B4"/>
    <w:rsid w:val="00FD2613"/>
    <w:rsid w:val="00FE64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60A39-B6B7-4938-BD97-4C525283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DF"/>
  </w:style>
  <w:style w:type="paragraph" w:styleId="Nagwek1">
    <w:name w:val="heading 1"/>
    <w:basedOn w:val="Normalny"/>
    <w:link w:val="Nagwek1Znak"/>
    <w:uiPriority w:val="9"/>
    <w:qFormat/>
    <w:rsid w:val="00FE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764E"/>
    <w:rPr>
      <w:i/>
      <w:iCs/>
    </w:rPr>
  </w:style>
  <w:style w:type="paragraph" w:styleId="Akapitzlist">
    <w:name w:val="List Paragraph"/>
    <w:basedOn w:val="Normalny"/>
    <w:uiPriority w:val="34"/>
    <w:qFormat/>
    <w:rsid w:val="002025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64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Siatkatabelijasna">
    <w:name w:val="Grid Table Light"/>
    <w:basedOn w:val="Standardowy"/>
    <w:uiPriority w:val="40"/>
    <w:rsid w:val="00720D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ACER</cp:lastModifiedBy>
  <cp:revision>12</cp:revision>
  <dcterms:created xsi:type="dcterms:W3CDTF">2022-06-18T16:52:00Z</dcterms:created>
  <dcterms:modified xsi:type="dcterms:W3CDTF">2022-06-21T20:50:00Z</dcterms:modified>
</cp:coreProperties>
</file>